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4A4" w:rsidRPr="006D3109" w:rsidRDefault="001E3C8A" w:rsidP="006D3109">
      <w:pPr>
        <w:spacing w:line="0" w:lineRule="atLeast"/>
        <w:jc w:val="center"/>
        <w:rPr>
          <w:rFonts w:ascii="方正大标宋简体" w:eastAsia="方正大标宋简体" w:hint="eastAsia"/>
          <w:sz w:val="42"/>
          <w:szCs w:val="44"/>
        </w:rPr>
      </w:pPr>
      <w:r w:rsidRPr="006D3109">
        <w:rPr>
          <w:rFonts w:ascii="方正大标宋简体" w:eastAsia="方正大标宋简体" w:hint="eastAsia"/>
          <w:sz w:val="42"/>
          <w:szCs w:val="44"/>
        </w:rPr>
        <w:t>安化东方农村客运责任有限公司</w:t>
      </w:r>
    </w:p>
    <w:p w:rsidR="001E3C8A" w:rsidRPr="006D3109" w:rsidRDefault="001E3C8A" w:rsidP="006D23C0">
      <w:pPr>
        <w:spacing w:afterLines="80" w:after="249" w:line="0" w:lineRule="atLeast"/>
        <w:jc w:val="center"/>
        <w:rPr>
          <w:rFonts w:ascii="方正大标宋简体" w:eastAsia="方正大标宋简体" w:hint="eastAsia"/>
          <w:sz w:val="42"/>
          <w:szCs w:val="44"/>
        </w:rPr>
      </w:pPr>
      <w:r w:rsidRPr="006D3109">
        <w:rPr>
          <w:rFonts w:ascii="方正大标宋简体" w:eastAsia="方正大标宋简体" w:hint="eastAsia"/>
          <w:sz w:val="42"/>
          <w:szCs w:val="44"/>
        </w:rPr>
        <w:t>乘车价</w:t>
      </w:r>
      <w:bookmarkStart w:id="0" w:name="_GoBack"/>
      <w:bookmarkEnd w:id="0"/>
      <w:r w:rsidRPr="006D3109">
        <w:rPr>
          <w:rFonts w:ascii="方正大标宋简体" w:eastAsia="方正大标宋简体" w:hint="eastAsia"/>
          <w:sz w:val="42"/>
          <w:szCs w:val="44"/>
        </w:rPr>
        <w:t>目表</w:t>
      </w:r>
    </w:p>
    <w:tbl>
      <w:tblPr>
        <w:tblStyle w:val="a3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090"/>
        <w:gridCol w:w="2911"/>
        <w:gridCol w:w="1500"/>
      </w:tblGrid>
      <w:tr w:rsidR="001E3C8A" w:rsidRPr="001E3C8A" w:rsidTr="006D3109">
        <w:trPr>
          <w:jc w:val="center"/>
        </w:trPr>
        <w:tc>
          <w:tcPr>
            <w:tcW w:w="3090" w:type="dxa"/>
            <w:vAlign w:val="center"/>
          </w:tcPr>
          <w:p w:rsidR="001E3C8A" w:rsidRPr="001E3C8A" w:rsidRDefault="001E3C8A" w:rsidP="001E3C8A">
            <w:pPr>
              <w:jc w:val="center"/>
              <w:rPr>
                <w:rFonts w:ascii="黑体" w:eastAsia="黑体" w:hAnsi="黑体" w:hint="eastAsia"/>
                <w:sz w:val="32"/>
                <w:szCs w:val="32"/>
              </w:rPr>
            </w:pPr>
            <w:r w:rsidRPr="001E3C8A">
              <w:rPr>
                <w:rFonts w:ascii="黑体" w:eastAsia="黑体" w:hAnsi="黑体" w:hint="eastAsia"/>
                <w:sz w:val="32"/>
                <w:szCs w:val="32"/>
              </w:rPr>
              <w:t>起点</w:t>
            </w:r>
          </w:p>
        </w:tc>
        <w:tc>
          <w:tcPr>
            <w:tcW w:w="2911" w:type="dxa"/>
            <w:vAlign w:val="center"/>
          </w:tcPr>
          <w:p w:rsidR="001E3C8A" w:rsidRPr="001E3C8A" w:rsidRDefault="001E3C8A" w:rsidP="001E3C8A">
            <w:pPr>
              <w:jc w:val="center"/>
              <w:rPr>
                <w:rFonts w:ascii="黑体" w:eastAsia="黑体" w:hAnsi="黑体" w:hint="eastAsia"/>
                <w:sz w:val="32"/>
                <w:szCs w:val="32"/>
              </w:rPr>
            </w:pPr>
            <w:r w:rsidRPr="001E3C8A">
              <w:rPr>
                <w:rFonts w:ascii="黑体" w:eastAsia="黑体" w:hAnsi="黑体" w:hint="eastAsia"/>
                <w:sz w:val="32"/>
                <w:szCs w:val="32"/>
              </w:rPr>
              <w:t>终点</w:t>
            </w:r>
          </w:p>
        </w:tc>
        <w:tc>
          <w:tcPr>
            <w:tcW w:w="1500" w:type="dxa"/>
            <w:vAlign w:val="center"/>
          </w:tcPr>
          <w:p w:rsidR="001E3C8A" w:rsidRPr="001E3C8A" w:rsidRDefault="001E3C8A" w:rsidP="001E3C8A">
            <w:pPr>
              <w:jc w:val="center"/>
              <w:rPr>
                <w:rFonts w:ascii="黑体" w:eastAsia="黑体" w:hAnsi="黑体" w:hint="eastAsia"/>
                <w:sz w:val="32"/>
                <w:szCs w:val="32"/>
              </w:rPr>
            </w:pPr>
            <w:r w:rsidRPr="001E3C8A">
              <w:rPr>
                <w:rFonts w:ascii="黑体" w:eastAsia="黑体" w:hAnsi="黑体" w:hint="eastAsia"/>
                <w:sz w:val="32"/>
                <w:szCs w:val="32"/>
              </w:rPr>
              <w:t>价格</w:t>
            </w:r>
          </w:p>
        </w:tc>
      </w:tr>
      <w:tr w:rsidR="001E3C8A" w:rsidRPr="001E3C8A" w:rsidTr="006D3109">
        <w:trPr>
          <w:trHeight w:hRule="exact" w:val="851"/>
          <w:jc w:val="center"/>
        </w:trPr>
        <w:tc>
          <w:tcPr>
            <w:tcW w:w="6001" w:type="dxa"/>
            <w:gridSpan w:val="2"/>
            <w:vAlign w:val="center"/>
          </w:tcPr>
          <w:p w:rsidR="001E3C8A" w:rsidRPr="001E3C8A" w:rsidRDefault="001E3C8A" w:rsidP="00926036">
            <w:pPr>
              <w:ind w:firstLineChars="100" w:firstLine="320"/>
              <w:rPr>
                <w:rFonts w:ascii="黑体" w:eastAsia="黑体" w:hAnsi="黑体" w:hint="eastAsia"/>
                <w:sz w:val="32"/>
                <w:szCs w:val="32"/>
              </w:rPr>
            </w:pPr>
            <w:r>
              <w:rPr>
                <w:rFonts w:ascii="黑体" w:eastAsia="黑体" w:hAnsi="黑体" w:hint="eastAsia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46B0FD50" wp14:editId="0EF2BD0F">
                      <wp:simplePos x="0" y="0"/>
                      <wp:positionH relativeFrom="column">
                        <wp:posOffset>1145540</wp:posOffset>
                      </wp:positionH>
                      <wp:positionV relativeFrom="paragraph">
                        <wp:posOffset>142240</wp:posOffset>
                      </wp:positionV>
                      <wp:extent cx="764540" cy="205740"/>
                      <wp:effectExtent l="38100" t="133350" r="54610" b="137160"/>
                      <wp:wrapNone/>
                      <wp:docPr id="3" name="组合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64540" cy="205740"/>
                                <a:chOff x="0" y="0"/>
                                <a:chExt cx="843280" cy="175846"/>
                              </a:xfrm>
                            </wpg:grpSpPr>
                            <wps:wsp>
                              <wps:cNvPr id="1" name="直接箭头连接符 1"/>
                              <wps:cNvCnPr/>
                              <wps:spPr>
                                <a:xfrm>
                                  <a:off x="0" y="0"/>
                                  <a:ext cx="843280" cy="0"/>
                                </a:xfrm>
                                <a:prstGeom prst="straightConnector1">
                                  <a:avLst/>
                                </a:prstGeom>
                                <a:ln w="38100"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" name="直接箭头连接符 2"/>
                              <wps:cNvCnPr/>
                              <wps:spPr>
                                <a:xfrm flipH="1">
                                  <a:off x="0" y="175846"/>
                                  <a:ext cx="843280" cy="0"/>
                                </a:xfrm>
                                <a:prstGeom prst="straightConnector1">
                                  <a:avLst/>
                                </a:prstGeom>
                                <a:ln w="38100"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组合 3" o:spid="_x0000_s1026" style="position:absolute;left:0;text-align:left;margin-left:90.2pt;margin-top:11.2pt;width:60.2pt;height:16.2pt;z-index:251661312;mso-width-relative:margin;mso-height-relative:margin" coordsize="8432,1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IVthgIAAJoHAAAOAAAAZHJzL2Uyb0RvYy54bWzsVT1v1DAY3pH4D1Z2muR6156iy3VoyzEg&#10;qCj8ANexEwvHtmz3crczMCF2pE7ABEzdGPg1pfwMXju5XGmBVkXqxOL46/14nvd548nOohZoTo3l&#10;SuZRupFEiEqiCi7LPHrx/OGDcYSsw7LAQkmaR0tqo53p/XuTRmd0oColCmoQOJE2a3QeVc7pLI4t&#10;qWiN7YbSVMIhU6bGDpamjAuDG/Bei3iQJFtxo0yhjSLUWtjdaw+jafDPGCXuKWOWOiTyCHJzYTRh&#10;PPJjPJ3grDRYV5x0aeBbZFFjLiFo72oPO4yODb/iqubEKKuY2yCqjhVjnNCAAdCkySU0M6OOdcBS&#10;Zk2pe5qA2ks83doteTI/MIgXebQZIYlrKNH511dnb1+jTc9No8sMrsyMPtQHptso25WHu2Cm9l8A&#10;ghaB1WXPKl04RGBze2s4GgL3BI4GyWgb5oF1UkFprliRar+zGw83B+POLt0ejYdb3i5eBY19bn0q&#10;jQb92DVF9t8oOqywpoF56/F3FKU9Re9Ov7/5cP7l89n70x/fTvz800eUtowFi13Z0WUzC8zdlKuL&#10;mANNPVycaWPdjKoa+UkeWWcwLyu3q6QEmSuTBgHi+WPrWp5WBj64kKiBGo/TJAnXHOZiXxbILTWU&#10;HBujmo5dIYFkT2ebd5i5paCtl2eUgVqgqm200Kd0Vxg0x9BhxcvAASQtJNz0JowL0Ru1sf9o1N31&#10;ZjT07k0N+9shopKuN6y5VCYgvhTVLVapsvb+CnWL1cM+UsUyVDHQAery/XAHMhv8XWaD62WGmOD6&#10;0apIvzTnupOA5N902n/VrcVzjVzvTHXhVwcPQPj7dY+Vf2EuroN810/q9CcAAAD//wMAUEsDBBQA&#10;BgAIAAAAIQB6qZGg3wAAAAkBAAAPAAAAZHJzL2Rvd25yZXYueG1sTI9Na8JAEIbvhf6HZYTe6m6i&#10;lhCzEZG2JylUC6W3NRmTYHY2ZNck/vtOT/U0vMzD+5FtJtuKAXvfONIQzRUIpMKVDVUavo5vzwkI&#10;HwyVpnWEGm7oYZM/PmQmLd1InzgcQiXYhHxqNNQhdKmUvqjRGj93HRL/zq63JrDsK1n2ZmRz28pY&#10;qRdpTUOcUJsOdzUWl8PVangfzbhdRK/D/nLe3X6Oq4/vfYRaP82m7RpEwCn8w/BXn6tDzp1O7kql&#10;Fy3rRC0Z1RDHfBlYKMVbThpWywRknsn7BfkvAAAA//8DAFBLAQItABQABgAIAAAAIQC2gziS/gAA&#10;AOEBAAATAAAAAAAAAAAAAAAAAAAAAABbQ29udGVudF9UeXBlc10ueG1sUEsBAi0AFAAGAAgAAAAh&#10;ADj9If/WAAAAlAEAAAsAAAAAAAAAAAAAAAAALwEAAF9yZWxzLy5yZWxzUEsBAi0AFAAGAAgAAAAh&#10;ANF8hW2GAgAAmgcAAA4AAAAAAAAAAAAAAAAALgIAAGRycy9lMm9Eb2MueG1sUEsBAi0AFAAGAAgA&#10;AAAhAHqpkaDfAAAACQEAAA8AAAAAAAAAAAAAAAAA4AQAAGRycy9kb3ducmV2LnhtbFBLBQYAAAAA&#10;BAAEAPMAAADsBQAAAAA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直接箭头连接符 1" o:spid="_x0000_s1027" type="#_x0000_t32" style="position:absolute;width:843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4OBsYAAADaAAAADwAAAGRycy9kb3ducmV2LnhtbESP3WrCQBCF7wt9h2UE7+rGGqpGV5GC&#10;UihSGn/wcsiOSdrsbJrdanz7bqDg1TCcc745M1+2phIXalxpWcFwEIEgzqwuOVew362fJiCcR9ZY&#10;WSYFN3KwXDw+zDHR9sqfdEl9LgKEXYIKCu/rREqXFWTQDWxNHLSzbQz6sDa51A1eA9xU8jmKXqTB&#10;ksOFAmt6LSj7Tn9NoIzep6b8Wm834/iY/kw+TpvVIVaq32tXMxCeWn83/6ffdKgP3SvdlIs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OODgbGAAAA2gAAAA8AAAAAAAAA&#10;AAAAAAAAoQIAAGRycy9kb3ducmV2LnhtbFBLBQYAAAAABAAEAPkAAACUAwAAAAA=&#10;" strokecolor="black [3040]" strokeweight="3pt">
                        <v:stroke endarrow="open"/>
                      </v:shape>
                      <v:shape id="直接箭头连接符 2" o:spid="_x0000_s1028" type="#_x0000_t32" style="position:absolute;top:1758;width:843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4Eo8QAAADaAAAADwAAAGRycy9kb3ducmV2LnhtbESPQWvCQBSE7wX/w/IK3ppNhdYas4oU&#10;2gqe1Ap6e2Zfk9Ts25Bdk+ivd4VCj8PMfMOk895UoqXGlZYVPEcxCOLM6pJzBd/bj6c3EM4ja6ws&#10;k4ILOZjPBg8pJtp2vKZ243MRIOwSVFB4XydSuqwggy6yNXHwfmxj0AfZ5FI32AW4qeQojl+lwZLD&#10;QoE1vReUnTZno0DuP5eL8lfHE4+r3deLHV/5cFRq+NgvpiA89f4//NdeagUjuF8JN0DO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zgSjxAAAANoAAAAPAAAAAAAAAAAA&#10;AAAAAKECAABkcnMvZG93bnJldi54bWxQSwUGAAAAAAQABAD5AAAAkgMAAAAA&#10;" strokecolor="black [3040]" strokeweight="3pt">
                        <v:stroke endarrow="open"/>
                      </v:shape>
                    </v:group>
                  </w:pict>
                </mc:Fallback>
              </mc:AlternateContent>
            </w:r>
            <w:proofErr w:type="gramStart"/>
            <w:r>
              <w:rPr>
                <w:rFonts w:ascii="黑体" w:eastAsia="黑体" w:hAnsi="黑体" w:hint="eastAsia"/>
                <w:sz w:val="32"/>
                <w:szCs w:val="32"/>
              </w:rPr>
              <w:t>敷溪</w:t>
            </w:r>
            <w:proofErr w:type="gramEnd"/>
            <w:r>
              <w:rPr>
                <w:rFonts w:ascii="黑体" w:eastAsia="黑体" w:hAnsi="黑体" w:hint="eastAsia"/>
                <w:sz w:val="32"/>
                <w:szCs w:val="32"/>
              </w:rPr>
              <w:t xml:space="preserve">               </w:t>
            </w:r>
            <w:r w:rsidR="00981E87">
              <w:rPr>
                <w:rFonts w:ascii="黑体" w:eastAsia="黑体" w:hAnsi="黑体" w:hint="eastAsia"/>
                <w:sz w:val="32"/>
                <w:szCs w:val="32"/>
              </w:rPr>
              <w:t xml:space="preserve">   </w:t>
            </w:r>
            <w:r>
              <w:rPr>
                <w:rFonts w:ascii="黑体" w:eastAsia="黑体" w:hAnsi="黑体" w:hint="eastAsia"/>
                <w:sz w:val="32"/>
                <w:szCs w:val="32"/>
              </w:rPr>
              <w:t>东坪</w:t>
            </w:r>
          </w:p>
        </w:tc>
        <w:tc>
          <w:tcPr>
            <w:tcW w:w="1500" w:type="dxa"/>
            <w:vAlign w:val="center"/>
          </w:tcPr>
          <w:p w:rsidR="001E3C8A" w:rsidRPr="001E3C8A" w:rsidRDefault="001E3C8A" w:rsidP="001E3C8A">
            <w:pPr>
              <w:jc w:val="center"/>
              <w:rPr>
                <w:rFonts w:ascii="黑体" w:eastAsia="黑体" w:hAnsi="黑体" w:hint="eastAsia"/>
                <w:sz w:val="32"/>
                <w:szCs w:val="32"/>
              </w:rPr>
            </w:pPr>
            <w:r>
              <w:rPr>
                <w:rFonts w:ascii="黑体" w:eastAsia="黑体" w:hAnsi="黑体" w:hint="eastAsia"/>
                <w:sz w:val="32"/>
                <w:szCs w:val="32"/>
              </w:rPr>
              <w:t>14元</w:t>
            </w:r>
          </w:p>
        </w:tc>
      </w:tr>
      <w:tr w:rsidR="001E3C8A" w:rsidRPr="001E3C8A" w:rsidTr="006D3109">
        <w:trPr>
          <w:trHeight w:hRule="exact" w:val="851"/>
          <w:jc w:val="center"/>
        </w:trPr>
        <w:tc>
          <w:tcPr>
            <w:tcW w:w="6001" w:type="dxa"/>
            <w:gridSpan w:val="2"/>
            <w:vAlign w:val="center"/>
          </w:tcPr>
          <w:p w:rsidR="001E3C8A" w:rsidRPr="001E3C8A" w:rsidRDefault="00926036" w:rsidP="00926036">
            <w:pPr>
              <w:ind w:firstLineChars="100" w:firstLine="320"/>
              <w:rPr>
                <w:rFonts w:ascii="黑体" w:eastAsia="黑体" w:hAnsi="黑体" w:hint="eastAsia"/>
                <w:sz w:val="32"/>
                <w:szCs w:val="32"/>
              </w:rPr>
            </w:pPr>
            <w:r>
              <w:rPr>
                <w:rFonts w:ascii="黑体" w:eastAsia="黑体" w:hAnsi="黑体" w:hint="eastAsia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 wp14:anchorId="4965C0EB" wp14:editId="5FA6C30C">
                      <wp:simplePos x="0" y="0"/>
                      <wp:positionH relativeFrom="column">
                        <wp:posOffset>1145540</wp:posOffset>
                      </wp:positionH>
                      <wp:positionV relativeFrom="paragraph">
                        <wp:posOffset>187423</wp:posOffset>
                      </wp:positionV>
                      <wp:extent cx="764540" cy="205740"/>
                      <wp:effectExtent l="38100" t="133350" r="54610" b="137160"/>
                      <wp:wrapNone/>
                      <wp:docPr id="25" name="组合 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64540" cy="205740"/>
                                <a:chOff x="0" y="0"/>
                                <a:chExt cx="843280" cy="175846"/>
                              </a:xfrm>
                            </wpg:grpSpPr>
                            <wps:wsp>
                              <wps:cNvPr id="26" name="直接箭头连接符 26"/>
                              <wps:cNvCnPr/>
                              <wps:spPr>
                                <a:xfrm>
                                  <a:off x="0" y="0"/>
                                  <a:ext cx="843280" cy="0"/>
                                </a:xfrm>
                                <a:prstGeom prst="straightConnector1">
                                  <a:avLst/>
                                </a:prstGeom>
                                <a:ln w="38100"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7" name="直接箭头连接符 27"/>
                              <wps:cNvCnPr/>
                              <wps:spPr>
                                <a:xfrm flipH="1">
                                  <a:off x="0" y="175846"/>
                                  <a:ext cx="843280" cy="0"/>
                                </a:xfrm>
                                <a:prstGeom prst="straightConnector1">
                                  <a:avLst/>
                                </a:prstGeom>
                                <a:ln w="38100"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组合 25" o:spid="_x0000_s1026" style="position:absolute;left:0;text-align:left;margin-left:90.2pt;margin-top:14.75pt;width:60.2pt;height:16.2pt;z-index:251663360;mso-width-relative:margin;mso-height-relative:margin" coordsize="8432,1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1X7igIAAKAHAAAOAAAAZHJzL2Uyb0RvYy54bWzsVT1v1DAY3pH4D1Z2mtz1vhQ11+FajgFB&#10;ReEHuI6dWDi2ZbuXu52BCbEjdQImYOrGwK8p5Wfw2snlSkvVqkidWBx/vR/P8z5vvLO7rARaUGO5&#10;klnU20oiRCVROZdFFr16+fjRJELWYZljoSTNohW10e704YOdWqe0r0olcmoQOJE2rXUWlc7pNI4t&#10;KWmF7ZbSVMIhU6bCDpamiHODa/BeibifJKO4VibXRhFqLezuNYfRNPhnjBL3nDFLHRJZBLm5MJow&#10;Hvkxnu7gtDBYl5y0aeA7ZFFhLiFo52oPO4yODb/iquLEKKuY2yKqihVjnNCAAdD0kkto5kYd64Cl&#10;SOtCdzQBtZd4urNb8mxxYBDPs6g/jJDEFdTo/Pubs/dvEWwAO7UuUrg0N/pQH5h2o2hWHvCSmcp/&#10;AQpaBl5XHa906RCBzfFoMBwA+wSO+slwDPPAOymhOFesSLnf2k0G2/1Ja9cbDyeDkbeL10Fjn1uX&#10;Sq1BQXZDkv03kg5LrGng3nr8a5JGHUkfTn+++3T+7evZx9NfP078/Mtn1A8Z+lTAZiZbwmxqgbvb&#10;snURdSCqA4xTbaybU1UhP8ki6wzmRelmSkqQujK9IEK8eGpdw9TawAcXEtVZtD3pJUm45jAX+zJH&#10;bqWh6tgYVbf8Cgk0exRN3mHmVoI2Xl5QBoqBujbRQq/SmTBogaHL8te9zgvc9CaMC9EZNbGvNWrv&#10;ejMa+ve2ht3tEFFJ1xlWXCoTEF+K6pbrVFlzf426wephH6l8FaoY6AB9+Y64D6GNbxDa2JPsU7le&#10;aIgJrp+sy/RHg266CWj+S7f9191GPjcI9t50F3538AyEP2D7ZPl35uI6CHjzsE5/AwAA//8DAFBL&#10;AwQUAAYACAAAACEAVT1QNN8AAAAJAQAADwAAAGRycy9kb3ducmV2LnhtbEyPQWvCQBCF74X+h2UK&#10;vdXdaBVNsxGRticpVAultzU7JsHsbMiuSfz3nZ7q8TEfb76XrUfXiB67UHvSkEwUCKTC25pKDV+H&#10;t6cliBANWdN4Qg1XDLDO7+8yk1o/0Cf2+1gKLqGQGg1VjG0qZSgqdCZMfIvEt5PvnIkcu1Lazgxc&#10;7ho5VWohnamJP1SmxW2FxXl/cRreBzNsZslrvzufttefw/zje5eg1o8P4+YFRMQx/sPwp8/qkLPT&#10;0V/IBtFwXqpnRjVMV3MQDMyU4i1HDYtkBTLP5O2C/BcAAP//AwBQSwECLQAUAAYACAAAACEAtoM4&#10;kv4AAADhAQAAEwAAAAAAAAAAAAAAAAAAAAAAW0NvbnRlbnRfVHlwZXNdLnhtbFBLAQItABQABgAI&#10;AAAAIQA4/SH/1gAAAJQBAAALAAAAAAAAAAAAAAAAAC8BAABfcmVscy8ucmVsc1BLAQItABQABgAI&#10;AAAAIQC1n1X7igIAAKAHAAAOAAAAAAAAAAAAAAAAAC4CAABkcnMvZTJvRG9jLnhtbFBLAQItABQA&#10;BgAIAAAAIQBVPVA03wAAAAkBAAAPAAAAAAAAAAAAAAAAAOQEAABkcnMvZG93bnJldi54bWxQSwUG&#10;AAAAAAQABADzAAAA8AUAAAAA&#10;">
                      <v:shape id="直接箭头连接符 26" o:spid="_x0000_s1027" type="#_x0000_t32" style="position:absolute;width:843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a0Vn8UAAADbAAAADwAAAGRycy9kb3ducmV2LnhtbESPQWvCQBSE7wX/w/KE3upGK2qjq4ig&#10;CCJiqsXjI/tMotm3MbvV9N93C0KPw8x8w0xmjSnFnWpXWFbQ7UQgiFOrC84UHD6XbyMQziNrLC2T&#10;gh9yMJu2XiYYa/vgPd0Tn4kAYRejgtz7KpbSpTkZdB1bEQfvbGuDPsg6k7rGR4CbUvaiaCANFhwW&#10;cqxokVN6Tb5NoLxvPkxxWW5Xw/5XchvtTqv5sa/Ua7uZj0F4avx/+NleawW9Afx9CT9AT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a0Vn8UAAADbAAAADwAAAAAAAAAA&#10;AAAAAAChAgAAZHJzL2Rvd25yZXYueG1sUEsFBgAAAAAEAAQA+QAAAJMDAAAAAA==&#10;" strokecolor="black [3040]" strokeweight="3pt">
                        <v:stroke endarrow="open"/>
                      </v:shape>
                      <v:shape id="直接箭头连接符 27" o:spid="_x0000_s1028" type="#_x0000_t32" style="position:absolute;top:1758;width:843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3MJasUAAADbAAAADwAAAGRycy9kb3ducmV2LnhtbESPQWvCQBSE74X+h+UVetONgWpNXUUK&#10;rQFPTRX09sy+JrHZtyG7muiv7wpCj8PMfMPMFr2pxZlaV1lWMBpGIIhzqysuFGy+PwavIJxH1lhb&#10;JgUXcrCYPz7MMNG24y86Z74QAcIuQQWl900ipctLMuiGtiEO3o9tDfog20LqFrsAN7WMo2gsDVYc&#10;Fkps6L2k/Dc7GQVy95kuq6OOph7X29WLnVx5f1Dq+alfvoHw1Pv/8L2dagXxBG5fwg+Q8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3MJasUAAADbAAAADwAAAAAAAAAA&#10;AAAAAAChAgAAZHJzL2Rvd25yZXYueG1sUEsFBgAAAAAEAAQA+QAAAJMDAAAAAA==&#10;" strokecolor="black [3040]" strokeweight="3pt">
                        <v:stroke endarrow="open"/>
                      </v:shape>
                    </v:group>
                  </w:pict>
                </mc:Fallback>
              </mc:AlternateContent>
            </w:r>
            <w:proofErr w:type="gramStart"/>
            <w:r w:rsidR="001E3C8A">
              <w:rPr>
                <w:rFonts w:ascii="黑体" w:eastAsia="黑体" w:hAnsi="黑体" w:hint="eastAsia"/>
                <w:sz w:val="32"/>
                <w:szCs w:val="32"/>
              </w:rPr>
              <w:t>敷溪</w:t>
            </w:r>
            <w:proofErr w:type="gramEnd"/>
            <w:r w:rsidR="001E3C8A">
              <w:rPr>
                <w:rFonts w:ascii="黑体" w:eastAsia="黑体" w:hAnsi="黑体" w:hint="eastAsia"/>
                <w:sz w:val="32"/>
                <w:szCs w:val="32"/>
              </w:rPr>
              <w:t xml:space="preserve">               </w:t>
            </w:r>
            <w:r w:rsidR="00981E87">
              <w:rPr>
                <w:rFonts w:ascii="黑体" w:eastAsia="黑体" w:hAnsi="黑体" w:hint="eastAsia"/>
                <w:sz w:val="32"/>
                <w:szCs w:val="32"/>
              </w:rPr>
              <w:t xml:space="preserve">   </w:t>
            </w:r>
            <w:r w:rsidR="001E3C8A">
              <w:rPr>
                <w:rFonts w:ascii="黑体" w:eastAsia="黑体" w:hAnsi="黑体" w:hint="eastAsia"/>
                <w:sz w:val="32"/>
                <w:szCs w:val="32"/>
              </w:rPr>
              <w:t>小淹</w:t>
            </w:r>
          </w:p>
        </w:tc>
        <w:tc>
          <w:tcPr>
            <w:tcW w:w="1500" w:type="dxa"/>
            <w:vAlign w:val="center"/>
          </w:tcPr>
          <w:p w:rsidR="001E3C8A" w:rsidRPr="001E3C8A" w:rsidRDefault="001E3C8A" w:rsidP="001E3C8A">
            <w:pPr>
              <w:jc w:val="center"/>
              <w:rPr>
                <w:rFonts w:ascii="黑体" w:eastAsia="黑体" w:hAnsi="黑体" w:hint="eastAsia"/>
                <w:sz w:val="32"/>
                <w:szCs w:val="32"/>
              </w:rPr>
            </w:pPr>
            <w:r>
              <w:rPr>
                <w:rFonts w:ascii="黑体" w:eastAsia="黑体" w:hAnsi="黑体" w:hint="eastAsia"/>
                <w:sz w:val="32"/>
                <w:szCs w:val="32"/>
              </w:rPr>
              <w:t>5元</w:t>
            </w:r>
          </w:p>
        </w:tc>
      </w:tr>
      <w:tr w:rsidR="001E3C8A" w:rsidRPr="001E3C8A" w:rsidTr="006D3109">
        <w:trPr>
          <w:trHeight w:hRule="exact" w:val="851"/>
          <w:jc w:val="center"/>
        </w:trPr>
        <w:tc>
          <w:tcPr>
            <w:tcW w:w="6001" w:type="dxa"/>
            <w:gridSpan w:val="2"/>
            <w:vAlign w:val="center"/>
          </w:tcPr>
          <w:p w:rsidR="001E3C8A" w:rsidRPr="001E3C8A" w:rsidRDefault="00926036" w:rsidP="00926036">
            <w:pPr>
              <w:ind w:firstLineChars="100" w:firstLine="320"/>
              <w:rPr>
                <w:rFonts w:ascii="黑体" w:eastAsia="黑体" w:hAnsi="黑体" w:hint="eastAsia"/>
                <w:sz w:val="32"/>
                <w:szCs w:val="32"/>
              </w:rPr>
            </w:pPr>
            <w:r>
              <w:rPr>
                <w:rFonts w:ascii="黑体" w:eastAsia="黑体" w:hAnsi="黑体" w:hint="eastAsia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allowOverlap="1" wp14:anchorId="67D57953" wp14:editId="039C565F">
                      <wp:simplePos x="0" y="0"/>
                      <wp:positionH relativeFrom="column">
                        <wp:posOffset>1075201</wp:posOffset>
                      </wp:positionH>
                      <wp:positionV relativeFrom="paragraph">
                        <wp:posOffset>183905</wp:posOffset>
                      </wp:positionV>
                      <wp:extent cx="764540" cy="205740"/>
                      <wp:effectExtent l="38100" t="133350" r="54610" b="137160"/>
                      <wp:wrapNone/>
                      <wp:docPr id="28" name="组合 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64540" cy="205740"/>
                                <a:chOff x="0" y="0"/>
                                <a:chExt cx="843280" cy="175846"/>
                              </a:xfrm>
                            </wpg:grpSpPr>
                            <wps:wsp>
                              <wps:cNvPr id="29" name="直接箭头连接符 29"/>
                              <wps:cNvCnPr/>
                              <wps:spPr>
                                <a:xfrm>
                                  <a:off x="0" y="0"/>
                                  <a:ext cx="843280" cy="0"/>
                                </a:xfrm>
                                <a:prstGeom prst="straightConnector1">
                                  <a:avLst/>
                                </a:prstGeom>
                                <a:ln w="38100"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0" name="直接箭头连接符 30"/>
                              <wps:cNvCnPr/>
                              <wps:spPr>
                                <a:xfrm flipH="1">
                                  <a:off x="0" y="175846"/>
                                  <a:ext cx="843280" cy="0"/>
                                </a:xfrm>
                                <a:prstGeom prst="straightConnector1">
                                  <a:avLst/>
                                </a:prstGeom>
                                <a:ln w="38100"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组合 28" o:spid="_x0000_s1026" style="position:absolute;left:0;text-align:left;margin-left:84.65pt;margin-top:14.5pt;width:60.2pt;height:16.2pt;z-index:251665408;mso-width-relative:margin;mso-height-relative:margin" coordsize="8432,1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Ew3jgIAAKAHAAAOAAAAZHJzL2Uyb0RvYy54bWzsVT1v1DAY3pH4D1Z2Lrnr9XqNmutwLWVA&#10;UFH4Aa5jJxaObdnu5W5nYELslZiACZi6MfBrSvkZvHZyuXItUBWpE4vjr/fjed7njXd255VAM2os&#10;VzKL+r0kQlQSlXNZZNGL5w8fjCNkHZY5FkrSLFpQG+1O7t/bqXVKB6pUIqcGgRNp01pnUemcTuPY&#10;kpJW2PaUphIOmTIVdrA0RZwbXIP3SsSDJBnFtTK5NopQa2F3rzmMJsE/Y5S4p4xZ6pDIIsjNhdGE&#10;8diP8WQHp4XBuuSkTQPfIosKcwlBO1d72GF0YvgVVxUnRlnFXI+oKlaMcUIDBkDTT9bQHBh1ogOW&#10;Iq0L3dEE1K7xdGu35Mns0CCeZ9EAKiVxBTW6+Prq/O1rBBvATq2LFC4dGH2kD027UTQrD3jOTOW/&#10;AAXNA6+Ljlc6d4jA5tZouDkE9gkcDZLNLZgH3kkJxbliRcr91m483BiMW7v+1uZ4OPJ28TJo7HPr&#10;Uqk1KMiuSLL/RtJRiTUN3FuPf0nSdkfS6dn3Nx8uvnw+f3/249s7P//0EQ22G86CzVS2hNnUAnc3&#10;Zesy6kBUBxin2lh3QFWF/CSLrDOYF6WbKilB6sr0gwjx7LF1DVNLAx9cSFRn0ca4nyThmsNc7Msc&#10;uYWGqmNjVN3yKyTQ7Alt8g4ztxC08fKMMlAM1LWJFnqVToVBMwxdlr/sd17gpjdhXIjOqIn9W6P2&#10;rjejoX9vatjdDhGVdJ1hxaUyAfFaVDdfpsqa+0vUDVYP+1jli1DFQAfoy3fEHQhtA2TfduO1QoPz&#10;0It/EhpigutHyzL90qCrbgKar+m2/7pbyecvgr0z3YXfHTwD4Q/YPln+nbm8DgJePayTnwAAAP//&#10;AwBQSwMEFAAGAAgAAAAhAM/daNrgAAAACQEAAA8AAABkcnMvZG93bnJldi54bWxMj0FPg0AQhe8m&#10;/ofNmHizC1SxIEvTNOqpaWJr0vQ2hSmQsruE3QL9944nPb7Mlzffy5aTbsVAvWusURDOAhBkCls2&#10;plLwvf94WoBwHk2JrTWk4EYOlvn9XYZpaUfzRcPOV4JLjEtRQe19l0rpipo0upntyPDtbHuNnmNf&#10;ybLHkct1K6MgiKXGxvCHGjta11Rcdlet4HPEcTUP34fN5by+Hfcv28MmJKUeH6bVGwhPk/+D4Vef&#10;1SFnp5O9mtKJlnOczBlVECW8iYFokbyCOCmIw2eQeSb/L8h/AAAA//8DAFBLAQItABQABgAIAAAA&#10;IQC2gziS/gAAAOEBAAATAAAAAAAAAAAAAAAAAAAAAABbQ29udGVudF9UeXBlc10ueG1sUEsBAi0A&#10;FAAGAAgAAAAhADj9If/WAAAAlAEAAAsAAAAAAAAAAAAAAAAALwEAAF9yZWxzLy5yZWxzUEsBAi0A&#10;FAAGAAgAAAAhAJvwTDeOAgAAoAcAAA4AAAAAAAAAAAAAAAAALgIAAGRycy9lMm9Eb2MueG1sUEsB&#10;Ai0AFAAGAAgAAAAhAM/daNrgAAAACQEAAA8AAAAAAAAAAAAAAAAA6AQAAGRycy9kb3ducmV2Lnht&#10;bFBLBQYAAAAABAAEAPMAAAD1BQAAAAA=&#10;">
                      <v:shape id="直接箭头连接符 29" o:spid="_x0000_s1027" type="#_x0000_t32" style="position:absolute;width:843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DKB7cYAAADbAAAADwAAAGRycy9kb3ducmV2LnhtbESP3WrCQBSE74W+w3IKvdNNbfAndRUR&#10;lIKImGrp5SF7mqRmz6bZbYxv3xWEXg4z8w0zW3SmEi01rrSs4HkQgSDOrC45V3B8X/cnIJxH1lhZ&#10;JgVXcrCYP/RmmGh74QO1qc9FgLBLUEHhfZ1I6bKCDLqBrYmD92Ubgz7IJpe6wUuAm0oOo2gkDZYc&#10;FgqsaVVQdk5/TaC8bKem/F7vNuP4I/2Z7D83y1Os1NNjt3wF4anz/+F7+00rGE7h9iX8ADn/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Ayge3GAAAA2wAAAA8AAAAAAAAA&#10;AAAAAAAAoQIAAGRycy9kb3ducmV2LnhtbFBLBQYAAAAABAAEAPkAAACUAwAAAAA=&#10;" strokecolor="black [3040]" strokeweight="3pt">
                        <v:stroke endarrow="open"/>
                      </v:shape>
                      <v:shape id="直接箭头连接符 30" o:spid="_x0000_s1028" type="#_x0000_t32" style="position:absolute;top:1758;width:843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UMHw8IAAADbAAAADwAAAGRycy9kb3ducmV2LnhtbERPTWvCQBC9C/0PyxS8mU2VWptmlSBo&#10;BU/aCu1tmp0mqdnZkF1j9Ne7B6HHx/tOF72pRUetqywreIpiEMS51RUXCj4/VqMZCOeRNdaWScGF&#10;HCzmD4MUE23PvKNu7wsRQtglqKD0vkmkdHlJBl1kG+LA/drWoA+wLaRu8RzCTS3HcTyVBisODSU2&#10;tCwpP+5PRoH8Wm+y6k/Hrx63h/dn+3Ll7x+lho999gbCU+//xXf3RiuYhPXhS/gBcn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UMHw8IAAADbAAAADwAAAAAAAAAAAAAA&#10;AAChAgAAZHJzL2Rvd25yZXYueG1sUEsFBgAAAAAEAAQA+QAAAJADAAAAAA==&#10;" strokecolor="black [3040]" strokeweight="3pt">
                        <v:stroke endarrow="open"/>
                      </v:shape>
                    </v:group>
                  </w:pict>
                </mc:Fallback>
              </mc:AlternateContent>
            </w:r>
            <w:proofErr w:type="gramStart"/>
            <w:r w:rsidR="001E3C8A">
              <w:rPr>
                <w:rFonts w:ascii="黑体" w:eastAsia="黑体" w:hAnsi="黑体" w:hint="eastAsia"/>
                <w:sz w:val="32"/>
                <w:szCs w:val="32"/>
              </w:rPr>
              <w:t>敷溪</w:t>
            </w:r>
            <w:proofErr w:type="gramEnd"/>
            <w:r w:rsidR="001E3C8A">
              <w:rPr>
                <w:rFonts w:ascii="黑体" w:eastAsia="黑体" w:hAnsi="黑体" w:hint="eastAsia"/>
                <w:sz w:val="32"/>
                <w:szCs w:val="32"/>
              </w:rPr>
              <w:t xml:space="preserve">             </w:t>
            </w:r>
            <w:r w:rsidR="006D3109">
              <w:rPr>
                <w:rFonts w:ascii="黑体" w:eastAsia="黑体" w:hAnsi="黑体" w:hint="eastAsia"/>
                <w:sz w:val="32"/>
                <w:szCs w:val="32"/>
              </w:rPr>
              <w:t xml:space="preserve">  </w:t>
            </w:r>
            <w:r w:rsidR="001E3C8A">
              <w:rPr>
                <w:rFonts w:ascii="黑体" w:eastAsia="黑体" w:hAnsi="黑体" w:hint="eastAsia"/>
                <w:sz w:val="32"/>
                <w:szCs w:val="32"/>
              </w:rPr>
              <w:t>小淹轮渡</w:t>
            </w:r>
          </w:p>
        </w:tc>
        <w:tc>
          <w:tcPr>
            <w:tcW w:w="1500" w:type="dxa"/>
            <w:vAlign w:val="center"/>
          </w:tcPr>
          <w:p w:rsidR="001E3C8A" w:rsidRPr="001E3C8A" w:rsidRDefault="001E3C8A" w:rsidP="001E3C8A">
            <w:pPr>
              <w:jc w:val="center"/>
              <w:rPr>
                <w:rFonts w:ascii="黑体" w:eastAsia="黑体" w:hAnsi="黑体" w:hint="eastAsia"/>
                <w:sz w:val="32"/>
                <w:szCs w:val="32"/>
              </w:rPr>
            </w:pPr>
            <w:r>
              <w:rPr>
                <w:rFonts w:ascii="黑体" w:eastAsia="黑体" w:hAnsi="黑体" w:hint="eastAsia"/>
                <w:sz w:val="32"/>
                <w:szCs w:val="32"/>
              </w:rPr>
              <w:t>4元</w:t>
            </w:r>
          </w:p>
        </w:tc>
      </w:tr>
      <w:tr w:rsidR="001E3C8A" w:rsidRPr="001E3C8A" w:rsidTr="006D3109">
        <w:trPr>
          <w:trHeight w:hRule="exact" w:val="851"/>
          <w:jc w:val="center"/>
        </w:trPr>
        <w:tc>
          <w:tcPr>
            <w:tcW w:w="6001" w:type="dxa"/>
            <w:gridSpan w:val="2"/>
            <w:vAlign w:val="center"/>
          </w:tcPr>
          <w:p w:rsidR="001E3C8A" w:rsidRPr="001E3C8A" w:rsidRDefault="00926036" w:rsidP="00926036">
            <w:pPr>
              <w:ind w:firstLineChars="100" w:firstLine="320"/>
              <w:rPr>
                <w:rFonts w:ascii="黑体" w:eastAsia="黑体" w:hAnsi="黑体" w:hint="eastAsia"/>
                <w:sz w:val="32"/>
                <w:szCs w:val="32"/>
              </w:rPr>
            </w:pPr>
            <w:r>
              <w:rPr>
                <w:rFonts w:ascii="黑体" w:eastAsia="黑体" w:hAnsi="黑体" w:hint="eastAsia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 wp14:anchorId="1C83BF3E" wp14:editId="054C7A54">
                      <wp:simplePos x="0" y="0"/>
                      <wp:positionH relativeFrom="column">
                        <wp:posOffset>1075055</wp:posOffset>
                      </wp:positionH>
                      <wp:positionV relativeFrom="paragraph">
                        <wp:posOffset>199586</wp:posOffset>
                      </wp:positionV>
                      <wp:extent cx="764540" cy="205740"/>
                      <wp:effectExtent l="38100" t="133350" r="54610" b="137160"/>
                      <wp:wrapNone/>
                      <wp:docPr id="31" name="组合 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64540" cy="205740"/>
                                <a:chOff x="0" y="0"/>
                                <a:chExt cx="843280" cy="175846"/>
                              </a:xfrm>
                            </wpg:grpSpPr>
                            <wps:wsp>
                              <wps:cNvPr id="32" name="直接箭头连接符 32"/>
                              <wps:cNvCnPr/>
                              <wps:spPr>
                                <a:xfrm>
                                  <a:off x="0" y="0"/>
                                  <a:ext cx="843280" cy="0"/>
                                </a:xfrm>
                                <a:prstGeom prst="straightConnector1">
                                  <a:avLst/>
                                </a:prstGeom>
                                <a:ln w="38100"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3" name="直接箭头连接符 33"/>
                              <wps:cNvCnPr/>
                              <wps:spPr>
                                <a:xfrm flipH="1">
                                  <a:off x="0" y="175846"/>
                                  <a:ext cx="843280" cy="0"/>
                                </a:xfrm>
                                <a:prstGeom prst="straightConnector1">
                                  <a:avLst/>
                                </a:prstGeom>
                                <a:ln w="38100"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组合 31" o:spid="_x0000_s1026" style="position:absolute;left:0;text-align:left;margin-left:84.65pt;margin-top:15.7pt;width:60.2pt;height:16.2pt;z-index:251667456;mso-width-relative:margin;mso-height-relative:margin" coordsize="8432,1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i9VhwIAAKAHAAAOAAAAZHJzL2Uyb0RvYy54bWzsVT1v1DAY3pH4D1Z2mtxXe4ou1+FajgFB&#10;ReEHuI6dWDi2ZbuXu52BCbEjMQETMHVj4NeU8jN47eRy5QpqVaROLI6/3o/neZ83nuwvK4EW1Fiu&#10;ZBb1dpIIUUlUzmWRRS+eP3wwjpB1WOZYKEmzaEVttD+9f29S65T2ValETg0CJ9Kmtc6i0jmdxrEl&#10;Ja2w3VGaSjhkylTYwdIUcW5wDd4rEfeTZDeulcm1UYRaC7sHzWE0Df4Zo8Q9ZcxSh0QWQW4ujCaM&#10;J36MpxOcFgbrkpM2DXyLLCrMJQTtXB1gh9Gp4VdcVZwYZRVzO0RVsWKMExowAJpesoVmbtSpDliK&#10;tC50RxNQu8XTrd2SJ4sjg3ieRYNehCSuoEYX316dv32NYAPYqXWRwqW50cf6yLQbRbPygJfMVP4L&#10;UNAy8LrqeKVLhwhs7u0OR0Ngn8BRPxntwTzwTkoozhUrUh62duPhoD9u7Xp7o/Fw19vF66Cxz61L&#10;pdagILshyf4bSccl1jRwbz3+NUn9jqR3Zz/efLz4+uX8w9nP7+/9/PMnNOg3nAWbmWwJs6kF7m7K&#10;1mXUgagOME61sW5OVYX8JIusM5gXpZspKUHqyvSCCPHisXUNU2sDH1xIVEOdx70kCdcc5uJQ5sit&#10;NFQdG6Pqll8hgWZPaJN3mLmVoI2XZ5SBYqCuTbTQq3QmDFpg6LL8ZdANJC0k3PQmjAvRGTWx/2rU&#10;3vVmNPTvTQ272yGikq4zrLhUJiDeiuqW61RZc3+NusHqYZ+ofBWqGOgAffmOuAuhDa4R2uB6oSEm&#10;uH60LtNvDbrpJqD5D932X3cb+Vwj2DvTXfjdwTMQ/oDtk+XfmcvrIODNwzr9BQAA//8DAFBLAwQU&#10;AAYACAAAACEAL7MRmeAAAAAJAQAADwAAAGRycy9kb3ducmV2LnhtbEyPQU+DQBCF7yb+h82YeLML&#10;RZEiS9M06qlpYmvS9DaFKZCyu4TdAv33jic9vsyX977JlpNuxUC9a6xREM4CEGQKWzamUvC9/3hK&#10;QDiPpsTWGlJwIwfL/P4uw7S0o/miYecrwSXGpaig9r5LpXRFTRrdzHZk+Ha2vUbPsa9k2ePI5bqV&#10;8yCIpcbG8EKNHa1rKi67q1bwOeK4isL3YXM5r2/H/cv2sAlJqceHafUGwtPk/2D41Wd1yNnpZK+m&#10;dKLlHC8iRhVE4TMIBubJ4hXESUEcJSDzTP7/IP8BAAD//wMAUEsBAi0AFAAGAAgAAAAhALaDOJL+&#10;AAAA4QEAABMAAAAAAAAAAAAAAAAAAAAAAFtDb250ZW50X1R5cGVzXS54bWxQSwECLQAUAAYACAAA&#10;ACEAOP0h/9YAAACUAQAACwAAAAAAAAAAAAAAAAAvAQAAX3JlbHMvLnJlbHNQSwECLQAUAAYACAAA&#10;ACEAoRYvVYcCAACgBwAADgAAAAAAAAAAAAAAAAAuAgAAZHJzL2Uyb0RvYy54bWxQSwECLQAUAAYA&#10;CAAAACEAL7MRmeAAAAAJAQAADwAAAAAAAAAAAAAAAADhBAAAZHJzL2Rvd25yZXYueG1sUEsFBgAA&#10;AAAEAAQA8wAAAO4FAAAAAA==&#10;">
                      <v:shape id="直接箭头连接符 32" o:spid="_x0000_s1027" type="#_x0000_t32" style="position:absolute;width:843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0+FQcYAAADbAAAADwAAAGRycy9kb3ducmV2LnhtbESP3WrCQBSE74W+w3IK3ummKq2m2YgU&#10;FEGKNP7Qy0P2NEmbPZtmV41v7xYKXg4z8w2TzDtTizO1rrKs4GkYgSDOra64ULDfLQdTEM4ja6wt&#10;k4IrOZinD70EY20v/EHnzBciQNjFqKD0vomldHlJBt3QNsTB+7KtQR9kW0jd4iXATS1HUfQsDVYc&#10;Fkps6K2k/Cc7mUAZb2am+l6+r14mx+x3uv1cLQ4TpfqP3eIVhKfO38P/7bVWMB7B35fwA2R6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tPhUHGAAAA2wAAAA8AAAAAAAAA&#10;AAAAAAAAoQIAAGRycy9kb3ducmV2LnhtbFBLBQYAAAAABAAEAPkAAACUAwAAAAA=&#10;" strokecolor="black [3040]" strokeweight="3pt">
                        <v:stroke endarrow="open"/>
                      </v:shape>
                      <v:shape id="直接箭头连接符 33" o:spid="_x0000_s1028" type="#_x0000_t32" style="position:absolute;top:1758;width:843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ZGZtMUAAADbAAAADwAAAGRycy9kb3ducmV2LnhtbESPQWvCQBSE70L/w/IKvZlNFa2m2YgI&#10;VqEnbQV7e82+JqnZtyG7avTXu4WCx2FmvmHSWWdqcaLWVZYVPEcxCOLc6ooLBZ8fy/4EhPPIGmvL&#10;pOBCDmbZQy/FRNszb+i09YUIEHYJKii9bxIpXV6SQRfZhjh4P7Y16INsC6lbPAe4qeUgjsfSYMVh&#10;ocSGFiXlh+3RKJD7t/W8+tXx1OP7bjWyL1f++lbq6bGbv4Lw1Pl7+L+91gqGQ/j7En6AzG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ZGZtMUAAADbAAAADwAAAAAAAAAA&#10;AAAAAAChAgAAZHJzL2Rvd25yZXYueG1sUEsFBgAAAAAEAAQA+QAAAJMDAAAAAA==&#10;" strokecolor="black [3040]" strokeweight="3pt">
                        <v:stroke endarrow="open"/>
                      </v:shape>
                    </v:group>
                  </w:pict>
                </mc:Fallback>
              </mc:AlternateContent>
            </w:r>
            <w:proofErr w:type="gramStart"/>
            <w:r w:rsidR="001E3C8A">
              <w:rPr>
                <w:rFonts w:ascii="黑体" w:eastAsia="黑体" w:hAnsi="黑体" w:hint="eastAsia"/>
                <w:sz w:val="32"/>
                <w:szCs w:val="32"/>
              </w:rPr>
              <w:t>敷溪</w:t>
            </w:r>
            <w:proofErr w:type="gramEnd"/>
            <w:r w:rsidR="001E3C8A">
              <w:rPr>
                <w:rFonts w:ascii="黑体" w:eastAsia="黑体" w:hAnsi="黑体" w:hint="eastAsia"/>
                <w:sz w:val="32"/>
                <w:szCs w:val="32"/>
              </w:rPr>
              <w:t xml:space="preserve">             </w:t>
            </w:r>
            <w:r w:rsidR="006D3109">
              <w:rPr>
                <w:rFonts w:ascii="黑体" w:eastAsia="黑体" w:hAnsi="黑体" w:hint="eastAsia"/>
                <w:sz w:val="32"/>
                <w:szCs w:val="32"/>
              </w:rPr>
              <w:t xml:space="preserve"> </w:t>
            </w:r>
            <w:r w:rsidR="001E3C8A">
              <w:rPr>
                <w:rFonts w:ascii="黑体" w:eastAsia="黑体" w:hAnsi="黑体" w:hint="eastAsia"/>
                <w:sz w:val="32"/>
                <w:szCs w:val="32"/>
              </w:rPr>
              <w:t xml:space="preserve"> 集沙溪桥上</w:t>
            </w:r>
          </w:p>
        </w:tc>
        <w:tc>
          <w:tcPr>
            <w:tcW w:w="1500" w:type="dxa"/>
            <w:vAlign w:val="center"/>
          </w:tcPr>
          <w:p w:rsidR="001E3C8A" w:rsidRPr="001E3C8A" w:rsidRDefault="001E3C8A" w:rsidP="001E3C8A">
            <w:pPr>
              <w:jc w:val="center"/>
              <w:rPr>
                <w:rFonts w:ascii="黑体" w:eastAsia="黑体" w:hAnsi="黑体" w:hint="eastAsia"/>
                <w:sz w:val="32"/>
                <w:szCs w:val="32"/>
              </w:rPr>
            </w:pPr>
            <w:r>
              <w:rPr>
                <w:rFonts w:ascii="黑体" w:eastAsia="黑体" w:hAnsi="黑体" w:hint="eastAsia"/>
                <w:sz w:val="32"/>
                <w:szCs w:val="32"/>
              </w:rPr>
              <w:t>3元</w:t>
            </w:r>
          </w:p>
        </w:tc>
      </w:tr>
      <w:tr w:rsidR="001E3C8A" w:rsidRPr="001E3C8A" w:rsidTr="006D3109">
        <w:trPr>
          <w:trHeight w:hRule="exact" w:val="851"/>
          <w:jc w:val="center"/>
        </w:trPr>
        <w:tc>
          <w:tcPr>
            <w:tcW w:w="6001" w:type="dxa"/>
            <w:gridSpan w:val="2"/>
            <w:vAlign w:val="center"/>
          </w:tcPr>
          <w:p w:rsidR="001E3C8A" w:rsidRPr="001E3C8A" w:rsidRDefault="00926036" w:rsidP="00926036">
            <w:pPr>
              <w:ind w:firstLineChars="100" w:firstLine="320"/>
              <w:rPr>
                <w:rFonts w:ascii="黑体" w:eastAsia="黑体" w:hAnsi="黑体" w:hint="eastAsia"/>
                <w:sz w:val="32"/>
                <w:szCs w:val="32"/>
              </w:rPr>
            </w:pPr>
            <w:r>
              <w:rPr>
                <w:rFonts w:ascii="黑体" w:eastAsia="黑体" w:hAnsi="黑体" w:hint="eastAsia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1" allowOverlap="1" wp14:anchorId="257E3574" wp14:editId="75D57269">
                      <wp:simplePos x="0" y="0"/>
                      <wp:positionH relativeFrom="column">
                        <wp:posOffset>1075055</wp:posOffset>
                      </wp:positionH>
                      <wp:positionV relativeFrom="paragraph">
                        <wp:posOffset>195335</wp:posOffset>
                      </wp:positionV>
                      <wp:extent cx="764540" cy="205740"/>
                      <wp:effectExtent l="38100" t="133350" r="54610" b="137160"/>
                      <wp:wrapNone/>
                      <wp:docPr id="34" name="组合 3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64540" cy="205740"/>
                                <a:chOff x="0" y="0"/>
                                <a:chExt cx="843280" cy="175846"/>
                              </a:xfrm>
                            </wpg:grpSpPr>
                            <wps:wsp>
                              <wps:cNvPr id="35" name="直接箭头连接符 35"/>
                              <wps:cNvCnPr/>
                              <wps:spPr>
                                <a:xfrm>
                                  <a:off x="0" y="0"/>
                                  <a:ext cx="843280" cy="0"/>
                                </a:xfrm>
                                <a:prstGeom prst="straightConnector1">
                                  <a:avLst/>
                                </a:prstGeom>
                                <a:ln w="38100"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6" name="直接箭头连接符 36"/>
                              <wps:cNvCnPr/>
                              <wps:spPr>
                                <a:xfrm flipH="1">
                                  <a:off x="0" y="175846"/>
                                  <a:ext cx="843280" cy="0"/>
                                </a:xfrm>
                                <a:prstGeom prst="straightConnector1">
                                  <a:avLst/>
                                </a:prstGeom>
                                <a:ln w="38100"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组合 34" o:spid="_x0000_s1026" style="position:absolute;left:0;text-align:left;margin-left:84.65pt;margin-top:15.4pt;width:60.2pt;height:16.2pt;z-index:251669504;mso-width-relative:margin;mso-height-relative:margin" coordsize="8432,1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4W4igIAAKAHAAAOAAAAZHJzL2Uyb0RvYy54bWzsVT1v1DAY3pH4D1Z2mtxnT1FzHa7lGBBU&#10;FH6A69iJhWNbtnu52xmYEDtSJ2ACpm4M/JpSfgavnVyutFStitSJxfHX+/E87/PGO7vLSqAFNZYr&#10;mUW9rSRCVBKVc1lk0auXjx9NImQdljkWStIsWlEb7U4fPtipdUr7qlQipwaBE2nTWmdR6ZxO49iS&#10;klbYbilNJRwyZSrsYGmKODe4Bu+ViPtJMo5rZXJtFKHWwu5ecxhNg3/GKHHPGbPUIZFFkJsLownj&#10;kR/j6Q5OC4N1yUmbBr5DFhXmEoJ2rvaww+jY8CuuKk6Msoq5LaKqWDHGCQ0YAE0vuYRmbtSxDliK&#10;tC50RxNQe4mnO7slzxYHBvE8iwbDCElcQY3Ov785e/8WwQawU+sihUtzow/1gWk3imblAS+ZqfwX&#10;oKBl4HXV8UqXDhHY3B4PR0Ngn8BRPxltwzzwTkoozhUrUu63dpPhoD9p7Xrbo8lw7O3iddDY59al&#10;UmtQkN2QZP+NpMMSaxq4tx7/mqRRR9KH05/vPp1/+3r28fTXjxM///IZDUYNZ8FmJlvCbGqBu9uy&#10;dRF1IKoDjFNtrJtTVSE/ySLrDOZF6WZKSpC6Mr0gQrx4al3D1NrABxcS1VDnSS9JwjWHudiXOXIr&#10;DVXHxqi65VdIoNkT2uQdZm4laOPlBWWgGKhrEy30Kp0JgxYYuix/3eu8wE1vwrgQnVET+1qj9q43&#10;o6F/b2vY3Q4RlXSdYcWlMgHxpahuuU6VNffXqBusHvaRylehioEO0JfviPsQ2vgGoYVW8KmAOK8R&#10;GmKC6yfrMv3RoJtuApr/0m3/dbeRzw2CvTfdhd8dPAPhD9g+Wf6dubgOAt48rNPfAAAA//8DAFBL&#10;AwQUAAYACAAAACEA/VYELOAAAAAJAQAADwAAAGRycy9kb3ducmV2LnhtbEyPTUvDQBCG74L/YRnB&#10;m918YGxjNqUU9VQEW0G8bbPTJDQ7G7LbJP33jic9vszDO89brGfbiREH3zpSEC8iEEiVMy3VCj4P&#10;rw9LED5oMrpzhAqu6GFd3t4UOjduog8c96EWXEI+1wqaEPpcSl81aLVfuB6Jbyc3WB04DrU0g564&#10;3HYyiaJMWt0Sf2h0j9sGq/P+YhW8TXrapPHLuDufttfvw+P71y5Gpe7v5s0ziIBz+IPhV5/VoWSn&#10;o7uQ8aLjnK1SRhWkEU9gIFmunkAcFWRpArIs5P8F5Q8AAAD//wMAUEsBAi0AFAAGAAgAAAAhALaD&#10;OJL+AAAA4QEAABMAAAAAAAAAAAAAAAAAAAAAAFtDb250ZW50X1R5cGVzXS54bWxQSwECLQAUAAYA&#10;CAAAACEAOP0h/9YAAACUAQAACwAAAAAAAAAAAAAAAAAvAQAAX3JlbHMvLnJlbHNQSwECLQAUAAYA&#10;CAAAACEAQc+FuIoCAACgBwAADgAAAAAAAAAAAAAAAAAuAgAAZHJzL2Uyb0RvYy54bWxQSwECLQAU&#10;AAYACAAAACEA/VYELOAAAAAJAQAADwAAAAAAAAAAAAAAAADkBAAAZHJzL2Rvd25yZXYueG1sUEsF&#10;BgAAAAAEAAQA8wAAAPEFAAAAAA==&#10;">
                      <v:shape id="直接箭头连接符 35" o:spid="_x0000_s1027" type="#_x0000_t32" style="position:absolute;width:843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KYdNcUAAADbAAAADwAAAGRycy9kb3ducmV2LnhtbESPQWvCQBSE74L/YXmCN9202qrRVaSg&#10;FERKYyseH9nXJJp9G7Nbjf/eFQo9DjPzDTNbNKYUF6pdYVnBUz8CQZxaXXCm4Gu36o1BOI+ssbRM&#10;Cm7kYDFvt2YYa3vlT7okPhMBwi5GBbn3VSylS3My6Pq2Ig7ej60N+iDrTOoarwFuSvkcRa/SYMFh&#10;IceK3nJKT8mvCZTBZmKK42q7Hg33yXn8cVgvv4dKdTvNcgrCU+P/w3/td61g8AKPL+EHyP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KYdNcUAAADbAAAADwAAAAAAAAAA&#10;AAAAAAChAgAAZHJzL2Rvd25yZXYueG1sUEsFBgAAAAAEAAQA+QAAAJMDAAAAAA==&#10;" strokecolor="black [3040]" strokeweight="3pt">
                        <v:stroke endarrow="open"/>
                      </v:shape>
                      <v:shape id="直接箭头连接符 36" o:spid="_x0000_s1028" type="#_x0000_t32" style="position:absolute;top:1758;width:843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eY6LMUAAADbAAAADwAAAGRycy9kb3ducmV2LnhtbESPQWvCQBSE7wX/w/IK3symirZNsxER&#10;rIInbQv19sy+JtHs25DdavTXu0Khx2FmvmHSaWdqcaLWVZYVPEUxCOLc6ooLBZ8fi8ELCOeRNdaW&#10;ScGFHEyz3kOKibZn3tBp6wsRIOwSVFB63yRSurwkgy6yDXHwfmxr0AfZFlK3eA5wU8thHE+kwYrD&#10;QokNzUvKj9tfo0B+v69m1UHHrx7XX8uxfb7ybq9U/7GbvYHw1Pn/8F97pRWMJnD/En6AzG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eY6LMUAAADbAAAADwAAAAAAAAAA&#10;AAAAAAChAgAAZHJzL2Rvd25yZXYueG1sUEsFBgAAAAAEAAQA+QAAAJMDAAAAAA==&#10;" strokecolor="black [3040]" strokeweight="3pt">
                        <v:stroke endarrow="open"/>
                      </v:shape>
                    </v:group>
                  </w:pict>
                </mc:Fallback>
              </mc:AlternateContent>
            </w:r>
            <w:proofErr w:type="gramStart"/>
            <w:r w:rsidR="001E3C8A">
              <w:rPr>
                <w:rFonts w:ascii="黑体" w:eastAsia="黑体" w:hAnsi="黑体" w:hint="eastAsia"/>
                <w:sz w:val="32"/>
                <w:szCs w:val="32"/>
              </w:rPr>
              <w:t>敷溪</w:t>
            </w:r>
            <w:proofErr w:type="gramEnd"/>
            <w:r w:rsidR="001E3C8A">
              <w:rPr>
                <w:rFonts w:ascii="黑体" w:eastAsia="黑体" w:hAnsi="黑体" w:hint="eastAsia"/>
                <w:sz w:val="32"/>
                <w:szCs w:val="32"/>
              </w:rPr>
              <w:t xml:space="preserve">          </w:t>
            </w:r>
            <w:r w:rsidR="006D3109">
              <w:rPr>
                <w:rFonts w:ascii="黑体" w:eastAsia="黑体" w:hAnsi="黑体" w:hint="eastAsia"/>
                <w:sz w:val="32"/>
                <w:szCs w:val="32"/>
              </w:rPr>
              <w:t xml:space="preserve">     </w:t>
            </w:r>
            <w:r w:rsidR="001E3C8A">
              <w:rPr>
                <w:rFonts w:ascii="黑体" w:eastAsia="黑体" w:hAnsi="黑体" w:hint="eastAsia"/>
                <w:sz w:val="32"/>
                <w:szCs w:val="32"/>
              </w:rPr>
              <w:t>杨石渡碧</w:t>
            </w:r>
            <w:r w:rsidR="00432CD4">
              <w:rPr>
                <w:rFonts w:ascii="黑体" w:eastAsia="黑体" w:hAnsi="黑体" w:hint="eastAsia"/>
                <w:sz w:val="32"/>
                <w:szCs w:val="32"/>
              </w:rPr>
              <w:t>溪</w:t>
            </w:r>
            <w:r w:rsidR="001E3C8A">
              <w:rPr>
                <w:rFonts w:ascii="黑体" w:eastAsia="黑体" w:hAnsi="黑体" w:hint="eastAsia"/>
                <w:sz w:val="32"/>
                <w:szCs w:val="32"/>
              </w:rPr>
              <w:t>路口</w:t>
            </w:r>
          </w:p>
        </w:tc>
        <w:tc>
          <w:tcPr>
            <w:tcW w:w="1500" w:type="dxa"/>
            <w:vAlign w:val="center"/>
          </w:tcPr>
          <w:p w:rsidR="001E3C8A" w:rsidRPr="001E3C8A" w:rsidRDefault="001E3C8A" w:rsidP="001E3C8A">
            <w:pPr>
              <w:jc w:val="center"/>
              <w:rPr>
                <w:rFonts w:ascii="黑体" w:eastAsia="黑体" w:hAnsi="黑体" w:hint="eastAsia"/>
                <w:sz w:val="32"/>
                <w:szCs w:val="32"/>
              </w:rPr>
            </w:pPr>
            <w:r>
              <w:rPr>
                <w:rFonts w:ascii="黑体" w:eastAsia="黑体" w:hAnsi="黑体" w:hint="eastAsia"/>
                <w:sz w:val="32"/>
                <w:szCs w:val="32"/>
              </w:rPr>
              <w:t>2元</w:t>
            </w:r>
          </w:p>
        </w:tc>
      </w:tr>
      <w:tr w:rsidR="006D3109" w:rsidRPr="001E3C8A" w:rsidTr="006D3109">
        <w:trPr>
          <w:trHeight w:hRule="exact" w:val="851"/>
          <w:jc w:val="center"/>
        </w:trPr>
        <w:tc>
          <w:tcPr>
            <w:tcW w:w="6001" w:type="dxa"/>
            <w:gridSpan w:val="2"/>
            <w:vAlign w:val="center"/>
          </w:tcPr>
          <w:p w:rsidR="006D3109" w:rsidRDefault="00926036" w:rsidP="00926036">
            <w:pPr>
              <w:ind w:firstLineChars="100" w:firstLine="320"/>
              <w:rPr>
                <w:rFonts w:ascii="黑体" w:eastAsia="黑体" w:hAnsi="黑体" w:hint="eastAsia"/>
                <w:noProof/>
                <w:sz w:val="32"/>
                <w:szCs w:val="32"/>
              </w:rPr>
            </w:pPr>
            <w:r>
              <w:rPr>
                <w:rFonts w:ascii="黑体" w:eastAsia="黑体" w:hAnsi="黑体" w:hint="eastAsia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51D22E59" wp14:editId="0748E7C0">
                      <wp:simplePos x="0" y="0"/>
                      <wp:positionH relativeFrom="column">
                        <wp:posOffset>1075055</wp:posOffset>
                      </wp:positionH>
                      <wp:positionV relativeFrom="paragraph">
                        <wp:posOffset>155722</wp:posOffset>
                      </wp:positionV>
                      <wp:extent cx="764540" cy="205740"/>
                      <wp:effectExtent l="38100" t="133350" r="54610" b="137160"/>
                      <wp:wrapNone/>
                      <wp:docPr id="37" name="组合 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64540" cy="205740"/>
                                <a:chOff x="0" y="0"/>
                                <a:chExt cx="843280" cy="175846"/>
                              </a:xfrm>
                            </wpg:grpSpPr>
                            <wps:wsp>
                              <wps:cNvPr id="38" name="直接箭头连接符 38"/>
                              <wps:cNvCnPr/>
                              <wps:spPr>
                                <a:xfrm>
                                  <a:off x="0" y="0"/>
                                  <a:ext cx="843280" cy="0"/>
                                </a:xfrm>
                                <a:prstGeom prst="straightConnector1">
                                  <a:avLst/>
                                </a:prstGeom>
                                <a:ln w="38100"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9" name="直接箭头连接符 39"/>
                              <wps:cNvCnPr/>
                              <wps:spPr>
                                <a:xfrm flipH="1">
                                  <a:off x="0" y="175846"/>
                                  <a:ext cx="843280" cy="0"/>
                                </a:xfrm>
                                <a:prstGeom prst="straightConnector1">
                                  <a:avLst/>
                                </a:prstGeom>
                                <a:ln w="38100"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组合 37" o:spid="_x0000_s1026" style="position:absolute;left:0;text-align:left;margin-left:84.65pt;margin-top:12.25pt;width:60.2pt;height:16.2pt;z-index:251671552;mso-width-relative:margin;mso-height-relative:margin" coordsize="8432,1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Zn/iAIAAKAHAAAOAAAAZHJzL2Uyb0RvYy54bWzsVT1v1DAY3pH4D1Z2Lrnr9e4aXa5DW8qA&#10;oKLwA1zHTiwc27Ldy93OwITYkZiACZi6MfBrSvkZvHZyuXIFtSpSJxbHX+/H87zPG093F5VAc2os&#10;VzKL+r0kQlQSlXNZZNGL5w8fTCJkHZY5FkrSLFpSG+3O7t+b1jqlA1UqkVODwIm0aa2zqHROp3Fs&#10;SUkrbHtKUwmHTJkKO1iaIs4NrsF7JeJBkoziWplcG0WotbC73xxGs+CfMUrcU8YsdUhkEeTmwmjC&#10;eOLHeDbFaWGwLjlp08C3yKLCXELQztU+dhidGn7FVcWJUVYx1yOqihVjnNCAAdD0kw00h0ad6oCl&#10;SOtCdzQBtRs83doteTI/MojnWbQ1jpDEFdTo4tur87evEWwAO7UuUrh0aPSxPjLtRtGsPOAFM5X/&#10;AhS0CLwuO17pwiECm+PRcHsI7BM4GiTbY5gH3kkJxbliRcqD1m4y3BpMWrv+eHsyHHm7eBU09rl1&#10;qdQaFGTXJNl/I+m4xJoG7q3HvyIJ5NyS9O7sx5uPF1+/nH84+/n9vZ9//oS2Jg1nwWZPtoTZ1AJ3&#10;N2XrMupAVAcYp9pYd0hVhfwki6wzmBel21NSgtSV6QcR4vlj6xqmVgY+uJCohjpP+kkSrjnMxYHM&#10;kVtqqDo2RtUtv0ICzZ7QJu8wc0tBGy/PKAPFQF2baKFX6Z4waI6hy/KX/c4L3PQmjAvRGTWx/2rU&#10;3vVmNPTvTQ272yGikq4zrLhUJiDeiOoWq1RZc3+FusHqYZ+ofBmqGOgAffmOuAuh7VwjtJ3rhYaY&#10;4PrRqky/Nei6m4DmP3Tbf92t5XONYO9Md+F3B89A+AO2T5Z/Zy6vg4DXD+vsFwAAAP//AwBQSwME&#10;FAAGAAgAAAAhAFwJPOjgAAAACQEAAA8AAABkcnMvZG93bnJldi54bWxMj0FPg0AQhe8m/ofNmHiz&#10;C1SwIEvTNOqpMbE1Md6mMAVSdpawW6D/3vWkx5f58t43+XrWnRhpsK1hBeEiAEFcmqrlWsHn4fVh&#10;BcI65Ao7w6TgShbWxe1NjlllJv6gce9q4UvYZqigca7PpLRlQxrtwvTE/nYyg0bn41DLasDJl+tO&#10;RkGQSI0t+4UGe9o2VJ73F63gbcJpswxfxt35tL1+H+L3r11ISt3fzZtnEI5m9wfDr75Xh8I7Hc2F&#10;Kys6n5N06VEF0WMMwgPRKn0CcVQQJynIIpf/Pyh+AAAA//8DAFBLAQItABQABgAIAAAAIQC2gziS&#10;/gAAAOEBAAATAAAAAAAAAAAAAAAAAAAAAABbQ29udGVudF9UeXBlc10ueG1sUEsBAi0AFAAGAAgA&#10;AAAhADj9If/WAAAAlAEAAAsAAAAAAAAAAAAAAAAALwEAAF9yZWxzLy5yZWxzUEsBAi0AFAAGAAgA&#10;AAAhANORmf+IAgAAoAcAAA4AAAAAAAAAAAAAAAAALgIAAGRycy9lMm9Eb2MueG1sUEsBAi0AFAAG&#10;AAgAAAAhAFwJPOjgAAAACQEAAA8AAAAAAAAAAAAAAAAA4gQAAGRycy9kb3ducmV2LnhtbFBLBQYA&#10;AAAABAAEAPMAAADvBQAAAAA=&#10;">
                      <v:shape id="直接箭头连接符 38" o:spid="_x0000_s1027" type="#_x0000_t32" style="position:absolute;width:843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qeyq8YAAADbAAAADwAAAGRycy9kb3ducmV2LnhtbESPTWvCQBCG70L/wzIFb7ppFbWpq4ig&#10;FIqI6Qc9DtlpkjY7G7Orpv++cxA8Du+8z8wzX3auVmdqQ+XZwMMwAUWce1txYeD9bTOYgQoR2WLt&#10;mQz8UYDl4q43x9T6Cx/onMVCCYRDigbKGJtU65CX5DAMfUMs2bdvHUYZ20LbFi8Cd7V+TJKJdlix&#10;XCixoXVJ+W92ckIZvT656mez207Hn9lxtv/arj7GxvTvu9UzqEhdvC1f2y/WwEieFRfxAL34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qnsqvGAAAA2wAAAA8AAAAAAAAA&#10;AAAAAAAAoQIAAGRycy9kb3ducmV2LnhtbFBLBQYAAAAABAAEAPkAAACUAwAAAAA=&#10;" strokecolor="black [3040]" strokeweight="3pt">
                        <v:stroke endarrow="open"/>
                      </v:shape>
                      <v:shape id="直接箭头连接符 39" o:spid="_x0000_s1028" type="#_x0000_t32" style="position:absolute;top:1758;width:843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HmuXsUAAADbAAAADwAAAGRycy9kb3ducmV2LnhtbESPW2vCQBSE3wv+h+UIvtWNldYa3QQp&#10;eAGfvBTat2P2mESzZ0N21bS/visIfRxm5htmmramEldqXGlZwaAfgSDOrC45V7DfzZ/fQTiPrLGy&#10;TAp+yEGadJ6mGGt74w1dtz4XAcIuRgWF93UspcsKMuj6tiYO3tE2Bn2QTS51g7cAN5V8iaI3abDk&#10;sFBgTR8FZeftxSiQX4vVrDzpaOxx/bl8taNf/j4o1eu2swkIT63/Dz/aK61gOIb7l/ADZPI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HmuXsUAAADbAAAADwAAAAAAAAAA&#10;AAAAAAChAgAAZHJzL2Rvd25yZXYueG1sUEsFBgAAAAAEAAQA+QAAAJMDAAAAAA==&#10;" strokecolor="black [3040]" strokeweight="3pt">
                        <v:stroke endarrow="open"/>
                      </v:shape>
                    </v:group>
                  </w:pict>
                </mc:Fallback>
              </mc:AlternateContent>
            </w:r>
            <w:r w:rsidR="006D3109">
              <w:rPr>
                <w:rFonts w:ascii="黑体" w:eastAsia="黑体" w:hAnsi="黑体" w:hint="eastAsia"/>
                <w:noProof/>
                <w:sz w:val="32"/>
                <w:szCs w:val="32"/>
              </w:rPr>
              <w:t>小淹               集沙溪桥下</w:t>
            </w:r>
          </w:p>
        </w:tc>
        <w:tc>
          <w:tcPr>
            <w:tcW w:w="1500" w:type="dxa"/>
            <w:vAlign w:val="center"/>
          </w:tcPr>
          <w:p w:rsidR="006D3109" w:rsidRDefault="006D3109" w:rsidP="001E3C8A">
            <w:pPr>
              <w:jc w:val="center"/>
              <w:rPr>
                <w:rFonts w:ascii="黑体" w:eastAsia="黑体" w:hAnsi="黑体" w:hint="eastAsia"/>
                <w:sz w:val="32"/>
                <w:szCs w:val="32"/>
              </w:rPr>
            </w:pPr>
            <w:r>
              <w:rPr>
                <w:rFonts w:ascii="黑体" w:eastAsia="黑体" w:hAnsi="黑体" w:hint="eastAsia"/>
                <w:sz w:val="32"/>
                <w:szCs w:val="32"/>
              </w:rPr>
              <w:t>3元</w:t>
            </w:r>
          </w:p>
        </w:tc>
      </w:tr>
      <w:tr w:rsidR="006D3109" w:rsidRPr="001E3C8A" w:rsidTr="006D3109">
        <w:trPr>
          <w:trHeight w:hRule="exact" w:val="851"/>
          <w:jc w:val="center"/>
        </w:trPr>
        <w:tc>
          <w:tcPr>
            <w:tcW w:w="6001" w:type="dxa"/>
            <w:gridSpan w:val="2"/>
            <w:vAlign w:val="center"/>
          </w:tcPr>
          <w:p w:rsidR="006D3109" w:rsidRDefault="00926036" w:rsidP="006D3109">
            <w:pPr>
              <w:ind w:firstLineChars="100" w:firstLine="320"/>
              <w:rPr>
                <w:rFonts w:ascii="黑体" w:eastAsia="黑体" w:hAnsi="黑体" w:hint="eastAsia"/>
                <w:noProof/>
                <w:sz w:val="32"/>
                <w:szCs w:val="32"/>
              </w:rPr>
            </w:pPr>
            <w:r>
              <w:rPr>
                <w:rFonts w:ascii="黑体" w:eastAsia="黑体" w:hAnsi="黑体" w:hint="eastAsia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1675648" behindDoc="0" locked="0" layoutInCell="1" allowOverlap="1" wp14:anchorId="6999B011" wp14:editId="48046526">
                      <wp:simplePos x="0" y="0"/>
                      <wp:positionH relativeFrom="column">
                        <wp:posOffset>1073296</wp:posOffset>
                      </wp:positionH>
                      <wp:positionV relativeFrom="paragraph">
                        <wp:posOffset>156063</wp:posOffset>
                      </wp:positionV>
                      <wp:extent cx="764540" cy="205740"/>
                      <wp:effectExtent l="38100" t="133350" r="54610" b="137160"/>
                      <wp:wrapNone/>
                      <wp:docPr id="43" name="组合 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64540" cy="205740"/>
                                <a:chOff x="0" y="0"/>
                                <a:chExt cx="843280" cy="175846"/>
                              </a:xfrm>
                            </wpg:grpSpPr>
                            <wps:wsp>
                              <wps:cNvPr id="44" name="直接箭头连接符 44"/>
                              <wps:cNvCnPr/>
                              <wps:spPr>
                                <a:xfrm>
                                  <a:off x="0" y="0"/>
                                  <a:ext cx="843280" cy="0"/>
                                </a:xfrm>
                                <a:prstGeom prst="straightConnector1">
                                  <a:avLst/>
                                </a:prstGeom>
                                <a:ln w="38100"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5" name="直接箭头连接符 45"/>
                              <wps:cNvCnPr/>
                              <wps:spPr>
                                <a:xfrm flipH="1">
                                  <a:off x="0" y="175846"/>
                                  <a:ext cx="843280" cy="0"/>
                                </a:xfrm>
                                <a:prstGeom prst="straightConnector1">
                                  <a:avLst/>
                                </a:prstGeom>
                                <a:ln w="38100"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组合 43" o:spid="_x0000_s1026" style="position:absolute;left:0;text-align:left;margin-left:84.5pt;margin-top:12.3pt;width:60.2pt;height:16.2pt;z-index:251675648;mso-width-relative:margin;mso-height-relative:margin" coordsize="8432,1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BUghgIAAKAHAAAOAAAAZHJzL2Uyb0RvYy54bWzsVT1v1DAY3pH4D5Z3mtxdrj1FzXVoyzEg&#10;qCj8ANexE4vEtmz3crczMCF2JCZgAqZuDPyaUn4Gr51crlxBrYrUicXx1/vxPO/zxrt7i7pCc2as&#10;UDLDg60YIyapyoUsMvzi+cMHE4ysIzInlZIsw0tm8d70/r3dRqdsqEpV5cwgcCJt2ugMl87pNIos&#10;LVlN7JbSTMIhV6YmDpamiHJDGvBeV9EwjrejRplcG0WZtbB70B7iafDPOaPuKeeWOVRlGHJzYTRh&#10;PPFjNN0laWGILgXt0iC3yKImQkLQ3tUBcQSdGnHFVS2oUVZxt0VVHSnOBWUBA6AZxBtoZkad6oCl&#10;SJtC9zQBtRs83dotfTI/MkjkGU5GGElSQ40uvr06f/sawQaw0+gihUszo4/1kek2inblAS+4qf0X&#10;oKBF4HXZ88oWDlHY3NlOxgmwT+FoGI93YB54pyUU54oVLQ87u0kyGk46u8HOeJJse7toFTTyufWp&#10;NBoUZNck2X8j6bgkmgXurce/IinpSXp39uPNx4uvX84/nP38/t7PP39CSdJyFmz2ZUeYTS1wd1O2&#10;LqMORPWASaqNdTOmauQnGbbOEFGUbl9JCVJXZhBESOaPrWuZWhn44JVETYZHk0Ech2uOiOpQ5sgt&#10;NVSdGKOajt9KAs2e0DbvMHPLirVenjEOioG6ttFCr7L9yqA5gS7LXw56L3DTm3BRVb1RG/uvRt1d&#10;b8ZC/97UsL8dIirpesNaSGUC4o2obrFKlbf3V6hbrB72icqXoYqBDtCX74i7ENr4GqGNrxca4pXQ&#10;j1Zl+q1B190ENP+h2/7rbi2fawR7Z7oLvzt4BsIfsHuy/DtzeR0EvH5Yp78AAAD//wMAUEsDBBQA&#10;BgAIAAAAIQBcsRT64AAAAAkBAAAPAAAAZHJzL2Rvd25yZXYueG1sTI9BS8NAFITvgv9heYI3u0ls&#10;YxuzKaWopyLYCuJtm31NQrNvQ3abpP/e50mPwwwz3+TrybZiwN43jhTEswgEUulMQ5WCz8PrwxKE&#10;D5qMbh2hgit6WBe3N7nOjBvpA4d9qASXkM+0gjqELpPSlzVa7WeuQ2Lv5HqrA8u+kqbXI5fbViZR&#10;lEqrG+KFWne4rbE87y9Wwduox81j/DLszqft9fuweP/axajU/d20eQYRcAp/YfjFZ3QomOnoLmS8&#10;aFmnK/4SFCTzFAQHkuVqDuKoYPEUgSxy+f9B8QMAAP//AwBQSwECLQAUAAYACAAAACEAtoM4kv4A&#10;AADhAQAAEwAAAAAAAAAAAAAAAAAAAAAAW0NvbnRlbnRfVHlwZXNdLnhtbFBLAQItABQABgAIAAAA&#10;IQA4/SH/1gAAAJQBAAALAAAAAAAAAAAAAAAAAC8BAABfcmVscy8ucmVsc1BLAQItABQABgAIAAAA&#10;IQABuBUghgIAAKAHAAAOAAAAAAAAAAAAAAAAAC4CAABkcnMvZTJvRG9jLnhtbFBLAQItABQABgAI&#10;AAAAIQBcsRT64AAAAAkBAAAPAAAAAAAAAAAAAAAAAOAEAABkcnMvZG93bnJldi54bWxQSwUGAAAA&#10;AAQABADzAAAA7QUAAAAA&#10;">
                      <v:shape id="直接箭头连接符 44" o:spid="_x0000_s1027" type="#_x0000_t32" style="position:absolute;width:843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+zL08UAAADbAAAADwAAAGRycy9kb3ducmV2LnhtbESPQWvCQBSE74L/YXlCb2ZjDVajq0hB&#10;KZQiTVU8PrLPJG32bcxuNf333YLQ4zAz3zCLVWdqcaXWVZYVjKIYBHFudcWFgv3HZjgF4Tyyxtoy&#10;KfghB6tlv7fAVNsbv9M184UIEHYpKii9b1IpXV6SQRfZhjh4Z9sa9EG2hdQt3gLc1PIxjifSYMVh&#10;ocSGnkvKv7JvEyjj15mpPjdv26fkmF2mu9N2fUiUehh06zkIT53/D9/bL1pBksDfl/AD5PI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+zL08UAAADbAAAADwAAAAAAAAAA&#10;AAAAAAChAgAAZHJzL2Rvd25yZXYueG1sUEsFBgAAAAAEAAQA+QAAAJMDAAAAAA==&#10;" strokecolor="black [3040]" strokeweight="3pt">
                        <v:stroke endarrow="open"/>
                      </v:shape>
                      <v:shape id="直接箭头连接符 45" o:spid="_x0000_s1028" type="#_x0000_t32" style="position:absolute;top:1758;width:843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TLXJsQAAADbAAAADwAAAGRycy9kb3ducmV2LnhtbESPT2vCQBTE74LfYXmF3nRTqVZTVxHB&#10;P+BJW0Fvz+xrEs2+DdlVo5/eFQoeh5n5DTMc16YQF6pcblnBRzsCQZxYnXOq4Pdn1uqDcB5ZY2GZ&#10;FNzIwXjUbAwx1vbKa7psfCoChF2MCjLvy1hKl2Rk0LVtSRy8P1sZ9EFWqdQVXgPcFLITRT1pMOew&#10;kGFJ04yS0+ZsFMjdfDnJjzoaeFxtF137def9Qan3t3ryDcJT7V/h//ZSK/jswvNL+AFy9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MtcmxAAAANsAAAAPAAAAAAAAAAAA&#10;AAAAAKECAABkcnMvZG93bnJldi54bWxQSwUGAAAAAAQABAD5AAAAkgMAAAAA&#10;" strokecolor="black [3040]" strokeweight="3pt">
                        <v:stroke endarrow="open"/>
                      </v:shape>
                    </v:group>
                  </w:pict>
                </mc:Fallback>
              </mc:AlternateContent>
            </w:r>
            <w:r w:rsidR="006D3109">
              <w:rPr>
                <w:rFonts w:ascii="黑体" w:eastAsia="黑体" w:hAnsi="黑体" w:hint="eastAsia"/>
                <w:noProof/>
                <w:sz w:val="32"/>
                <w:szCs w:val="32"/>
              </w:rPr>
              <w:t>小淹               杨石渡</w:t>
            </w:r>
            <w:r w:rsidR="006D3109">
              <w:rPr>
                <w:rFonts w:ascii="黑体" w:eastAsia="黑体" w:hAnsi="黑体" w:hint="eastAsia"/>
                <w:sz w:val="32"/>
                <w:szCs w:val="32"/>
              </w:rPr>
              <w:t>碧溪路口</w:t>
            </w:r>
          </w:p>
        </w:tc>
        <w:tc>
          <w:tcPr>
            <w:tcW w:w="1500" w:type="dxa"/>
            <w:vAlign w:val="center"/>
          </w:tcPr>
          <w:p w:rsidR="006D3109" w:rsidRDefault="006D3109" w:rsidP="001E3C8A">
            <w:pPr>
              <w:jc w:val="center"/>
              <w:rPr>
                <w:rFonts w:ascii="黑体" w:eastAsia="黑体" w:hAnsi="黑体" w:hint="eastAsia"/>
                <w:sz w:val="32"/>
                <w:szCs w:val="32"/>
              </w:rPr>
            </w:pPr>
            <w:r>
              <w:rPr>
                <w:rFonts w:ascii="黑体" w:eastAsia="黑体" w:hAnsi="黑体" w:hint="eastAsia"/>
                <w:sz w:val="32"/>
                <w:szCs w:val="32"/>
              </w:rPr>
              <w:t>4元</w:t>
            </w:r>
          </w:p>
        </w:tc>
      </w:tr>
      <w:tr w:rsidR="006D3109" w:rsidRPr="001E3C8A" w:rsidTr="006D3109">
        <w:trPr>
          <w:trHeight w:hRule="exact" w:val="851"/>
          <w:jc w:val="center"/>
        </w:trPr>
        <w:tc>
          <w:tcPr>
            <w:tcW w:w="6001" w:type="dxa"/>
            <w:gridSpan w:val="2"/>
            <w:vAlign w:val="center"/>
          </w:tcPr>
          <w:p w:rsidR="006D3109" w:rsidRDefault="00926036" w:rsidP="006D3109">
            <w:pPr>
              <w:ind w:firstLineChars="100" w:firstLine="320"/>
              <w:rPr>
                <w:rFonts w:ascii="黑体" w:eastAsia="黑体" w:hAnsi="黑体" w:hint="eastAsia"/>
                <w:noProof/>
                <w:sz w:val="32"/>
                <w:szCs w:val="32"/>
              </w:rPr>
            </w:pPr>
            <w:r>
              <w:rPr>
                <w:rFonts w:ascii="黑体" w:eastAsia="黑体" w:hAnsi="黑体" w:hint="eastAsia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1673600" behindDoc="0" locked="0" layoutInCell="1" allowOverlap="1" wp14:anchorId="441C0BFF" wp14:editId="03051A92">
                      <wp:simplePos x="0" y="0"/>
                      <wp:positionH relativeFrom="column">
                        <wp:posOffset>1143635</wp:posOffset>
                      </wp:positionH>
                      <wp:positionV relativeFrom="paragraph">
                        <wp:posOffset>49530</wp:posOffset>
                      </wp:positionV>
                      <wp:extent cx="764540" cy="205740"/>
                      <wp:effectExtent l="38100" t="133350" r="54610" b="137160"/>
                      <wp:wrapNone/>
                      <wp:docPr id="40" name="组合 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64540" cy="205740"/>
                                <a:chOff x="0" y="0"/>
                                <a:chExt cx="843280" cy="175846"/>
                              </a:xfrm>
                            </wpg:grpSpPr>
                            <wps:wsp>
                              <wps:cNvPr id="41" name="直接箭头连接符 41"/>
                              <wps:cNvCnPr/>
                              <wps:spPr>
                                <a:xfrm>
                                  <a:off x="0" y="0"/>
                                  <a:ext cx="843280" cy="0"/>
                                </a:xfrm>
                                <a:prstGeom prst="straightConnector1">
                                  <a:avLst/>
                                </a:prstGeom>
                                <a:ln w="38100"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2" name="直接箭头连接符 42"/>
                              <wps:cNvCnPr/>
                              <wps:spPr>
                                <a:xfrm flipH="1">
                                  <a:off x="0" y="175846"/>
                                  <a:ext cx="843280" cy="0"/>
                                </a:xfrm>
                                <a:prstGeom prst="straightConnector1">
                                  <a:avLst/>
                                </a:prstGeom>
                                <a:ln w="38100"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组合 40" o:spid="_x0000_s1026" style="position:absolute;left:0;text-align:left;margin-left:90.05pt;margin-top:3.9pt;width:60.2pt;height:16.2pt;z-index:251673600;mso-width-relative:margin;mso-height-relative:margin" coordsize="8432,17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dkDhwIAAKAHAAAOAAAAZHJzL2Uyb0RvYy54bWzsVT1v1DAY3pH4D1Z2Lsn1rj1FzXW4lmNA&#10;UFH4Aa5jJxaObdnu5W5nYELsSEzABEzdGPg1pfwMXju5XGlBrYrUicXx1/vxPO/zxrt7y1qgBTWW&#10;K5lH6SCJEJVEFVyWefTi+cMHkwhZh2WBhZI0j1bURnvT+/d2G53RoaqUKKhB4ETarNF5VDmnszi2&#10;pKI1tgOlqYRDpkyNHSxNGRcGN+C9FvEwSbbjRplCG0WotbC73x5G0+CfMUrcU8YsdUjkEeTmwmjC&#10;eOzHeLqLs9JgXXHSpYFvkUWNuYSgvat97DA6MfyKq5oTo6xibkBUHSvGOKEBA6BJk0to5kad6ICl&#10;zJpS9zQBtZd4urVb8mRxaBAv8mgE9EhcQ43Ov706e/sawQaw0+gyg0tzo4/0oek2ynblAS+Zqf0X&#10;oKBl4HXV80qXDhHY3Nkejb17AkfDZLzTesYZqaA4V6xIddDZTUZbw0lnl+6MJ6Ntn1G8Dhr73PpU&#10;Gg0KshuS7L+RdFRhTQP31uNfk5T2JL07/fHm4/nXL2cfTn9+f+/nnz+hUdpyFmxmsiPMZha4uylb&#10;F1GHEvSAcaaNdXOqauQneWSdwbys3ExJCVJXJg0ixIvH1rVMrQ18cCFRk0dbkzRJwjWHuTiQBXIr&#10;DVXHxqim41dIoNkT2uYdZm4laOvlGWWgGKhrGy30Kp0JgxYYuqx4GTiApIWEm96EcSF6ozb2X426&#10;u96Mhv69qWF/O0RU0vWGNZfKBMSXorrlOlXW3l+jbrF62MeqWIUqBjpAX74j7kJow2uENrxeaIgJ&#10;rh+ty/Rbg266CWj+Q7f9191GPtcI9s50F3538AyEP2D3ZPl35uI6CHjzsE5/AQAA//8DAFBLAwQU&#10;AAYACAAAACEA9W5p1N4AAAAIAQAADwAAAGRycy9kb3ducmV2LnhtbEyPQWvCQBSE74X+h+UVequ7&#10;0dpKzEZE2p6koBaKtzX7TILZtyG7JvHf9/XUHocZZr7JVqNrRI9dqD1pSCYKBFLhbU2lhq/D+9MC&#10;RIiGrGk8oYYbBljl93eZSa0faIf9PpaCSyikRkMVY5tKGYoKnQkT3yKxd/adM5FlV0rbmYHLXSOn&#10;Sr1IZ2rihcq0uKmwuOyvTsPHYIb1LHnrt5fz5nY8zD+/twlq/fgwrpcgIo7xLwy/+IwOOTOd/JVs&#10;EA3rhUo4quGVH7A/U2oO4qThWU1B5pn8fyD/AQAA//8DAFBLAQItABQABgAIAAAAIQC2gziS/gAA&#10;AOEBAAATAAAAAAAAAAAAAAAAAAAAAABbQ29udGVudF9UeXBlc10ueG1sUEsBAi0AFAAGAAgAAAAh&#10;ADj9If/WAAAAlAEAAAsAAAAAAAAAAAAAAAAALwEAAF9yZWxzLy5yZWxzUEsBAi0AFAAGAAgAAAAh&#10;AFll2QOHAgAAoAcAAA4AAAAAAAAAAAAAAAAALgIAAGRycy9lMm9Eb2MueG1sUEsBAi0AFAAGAAgA&#10;AAAhAPVuadTeAAAACAEAAA8AAAAAAAAAAAAAAAAA4QQAAGRycy9kb3ducmV2LnhtbFBLBQYAAAAA&#10;BAAEAPMAAADsBQAAAAA=&#10;">
                      <v:shape id="直接箭头连接符 41" o:spid="_x0000_s1027" type="#_x0000_t32" style="position:absolute;width:843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5toS8UAAADbAAAADwAAAGRycy9kb3ducmV2LnhtbESPQWvCQBSE74X+h+UVeqsbNbSauooI&#10;iiAiRi09PrKvSTT7Nma3Gv+9KxR6HGbmG2Y0aU0lLtS40rKCbicCQZxZXXKuYL+bvw1AOI+ssbJM&#10;Cm7kYDJ+fhphou2Vt3RJfS4ChF2CCgrv60RKlxVk0HVsTRy8H9sY9EE2udQNXgPcVLIXRe/SYMlh&#10;ocCaZgVlp/TXBEp/NTTlcb5efMRf6Xmw+V5MD7FSry/t9BOEp9b/h//aS60g7sLjS/gBcnw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5toS8UAAADbAAAADwAAAAAAAAAA&#10;AAAAAAChAgAAZHJzL2Rvd25yZXYueG1sUEsFBgAAAAAEAAQA+QAAAJMDAAAAAA==&#10;" strokecolor="black [3040]" strokeweight="3pt">
                        <v:stroke endarrow="open"/>
                      </v:shape>
                      <v:shape id="直接箭头连接符 42" o:spid="_x0000_s1028" type="#_x0000_t32" style="position:absolute;top:1758;width:843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ttPUsUAAADbAAAADwAAAGRycy9kb3ducmV2LnhtbESPQWvCQBSE7wX/w/IK3symorZNsxER&#10;tIInbQv19sy+JtHs25DdavTXu0Khx2FmvmHSaWdqcaLWVZYVPEUxCOLc6ooLBZ8fi8ELCOeRNdaW&#10;ScGFHEyz3kOKibZn3tBp6wsRIOwSVFB63yRSurwkgy6yDXHwfmxr0AfZFlK3eA5wU8thHE+kwYrD&#10;QokNzUvKj9tfo0B+L1ez6qDjV4/rr/exfb7ybq9U/7GbvYHw1Pn/8F97pRWMhnD/En6AzG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ttPUsUAAADbAAAADwAAAAAAAAAA&#10;AAAAAAChAgAAZHJzL2Rvd25yZXYueG1sUEsFBgAAAAAEAAQA+QAAAJMDAAAAAA==&#10;" strokecolor="black [3040]" strokeweight="3pt">
                        <v:stroke endarrow="open"/>
                      </v:shape>
                    </v:group>
                  </w:pict>
                </mc:Fallback>
              </mc:AlternateContent>
            </w:r>
            <w:r w:rsidR="006D3109">
              <w:rPr>
                <w:rFonts w:ascii="黑体" w:eastAsia="黑体" w:hAnsi="黑体" w:hint="eastAsia"/>
                <w:noProof/>
                <w:sz w:val="32"/>
                <w:szCs w:val="32"/>
              </w:rPr>
              <w:t>小淹               游家河</w:t>
            </w:r>
          </w:p>
        </w:tc>
        <w:tc>
          <w:tcPr>
            <w:tcW w:w="1500" w:type="dxa"/>
            <w:vAlign w:val="center"/>
          </w:tcPr>
          <w:p w:rsidR="006D3109" w:rsidRDefault="006D3109" w:rsidP="001E3C8A">
            <w:pPr>
              <w:jc w:val="center"/>
              <w:rPr>
                <w:rFonts w:ascii="黑体" w:eastAsia="黑体" w:hAnsi="黑体" w:hint="eastAsia"/>
                <w:sz w:val="32"/>
                <w:szCs w:val="32"/>
              </w:rPr>
            </w:pPr>
            <w:r>
              <w:rPr>
                <w:rFonts w:ascii="黑体" w:eastAsia="黑体" w:hAnsi="黑体" w:hint="eastAsia"/>
                <w:sz w:val="32"/>
                <w:szCs w:val="32"/>
              </w:rPr>
              <w:t>4元</w:t>
            </w:r>
          </w:p>
        </w:tc>
      </w:tr>
      <w:tr w:rsidR="006D3109" w:rsidRPr="001E3C8A" w:rsidTr="006D3109">
        <w:trPr>
          <w:trHeight w:hRule="exact" w:val="851"/>
          <w:jc w:val="center"/>
        </w:trPr>
        <w:tc>
          <w:tcPr>
            <w:tcW w:w="7501" w:type="dxa"/>
            <w:gridSpan w:val="3"/>
            <w:vAlign w:val="center"/>
          </w:tcPr>
          <w:p w:rsidR="006D3109" w:rsidRPr="001E3C8A" w:rsidRDefault="006D3109" w:rsidP="006D3109">
            <w:pPr>
              <w:jc w:val="center"/>
              <w:rPr>
                <w:rFonts w:ascii="方正大标宋简体" w:eastAsia="方正大标宋简体" w:hint="eastAsia"/>
                <w:sz w:val="32"/>
                <w:szCs w:val="32"/>
              </w:rPr>
            </w:pPr>
            <w:r>
              <w:rPr>
                <w:rFonts w:ascii="方正大标宋简体" w:eastAsia="方正大标宋简体" w:hint="eastAsia"/>
                <w:sz w:val="32"/>
                <w:szCs w:val="32"/>
              </w:rPr>
              <w:t>注：凡上车最低收费2，其他短途按路程远近收费。</w:t>
            </w:r>
          </w:p>
          <w:p w:rsidR="006D3109" w:rsidRDefault="006D3109" w:rsidP="001E3C8A">
            <w:pPr>
              <w:jc w:val="center"/>
              <w:rPr>
                <w:rFonts w:ascii="黑体" w:eastAsia="黑体" w:hAnsi="黑体" w:hint="eastAsia"/>
                <w:sz w:val="32"/>
                <w:szCs w:val="32"/>
              </w:rPr>
            </w:pPr>
          </w:p>
        </w:tc>
      </w:tr>
    </w:tbl>
    <w:p w:rsidR="006D3109" w:rsidRPr="001E3C8A" w:rsidRDefault="006D3109">
      <w:pPr>
        <w:jc w:val="center"/>
        <w:rPr>
          <w:rFonts w:ascii="方正大标宋简体" w:eastAsia="方正大标宋简体"/>
          <w:sz w:val="32"/>
          <w:szCs w:val="32"/>
        </w:rPr>
      </w:pPr>
    </w:p>
    <w:sectPr w:rsidR="006D3109" w:rsidRPr="001E3C8A" w:rsidSect="006D3109">
      <w:pgSz w:w="8419" w:h="11906" w:orient="landscape"/>
      <w:pgMar w:top="567" w:right="567" w:bottom="567" w:left="56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方正大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printTwoOnOn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C8A"/>
    <w:rsid w:val="001E3C8A"/>
    <w:rsid w:val="00432CD4"/>
    <w:rsid w:val="006D23C0"/>
    <w:rsid w:val="006D3109"/>
    <w:rsid w:val="007D64A4"/>
    <w:rsid w:val="00926036"/>
    <w:rsid w:val="00981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3C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3C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xie</dc:creator>
  <cp:lastModifiedBy>xie</cp:lastModifiedBy>
  <cp:revision>4</cp:revision>
  <dcterms:created xsi:type="dcterms:W3CDTF">2013-01-26T07:17:00Z</dcterms:created>
  <dcterms:modified xsi:type="dcterms:W3CDTF">2013-01-26T07:40:00Z</dcterms:modified>
</cp:coreProperties>
</file>